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C" w:rsidRPr="005B5C3C" w:rsidRDefault="00B93CB6" w:rsidP="0006058C">
      <w:pPr>
        <w:spacing w:line="240" w:lineRule="auto"/>
        <w:jc w:val="center"/>
        <w:rPr>
          <w:bCs/>
          <w:sz w:val="44"/>
          <w:szCs w:val="44"/>
          <w:u w:val="single"/>
        </w:rPr>
      </w:pPr>
      <w:r w:rsidRPr="005B5C3C">
        <w:rPr>
          <w:bCs/>
          <w:sz w:val="44"/>
          <w:szCs w:val="44"/>
          <w:u w:val="single"/>
        </w:rPr>
        <w:t>FEDERATION ALGERIENNE  DE  FOOT</w:t>
      </w:r>
      <w:r w:rsidR="0006058C" w:rsidRPr="005B5C3C">
        <w:rPr>
          <w:bCs/>
          <w:sz w:val="44"/>
          <w:szCs w:val="44"/>
          <w:u w:val="single"/>
        </w:rPr>
        <w:t>BALL</w:t>
      </w:r>
    </w:p>
    <w:p w:rsidR="0006058C" w:rsidRPr="005B5C3C" w:rsidRDefault="0006058C" w:rsidP="0006058C">
      <w:pPr>
        <w:spacing w:line="240" w:lineRule="auto"/>
        <w:jc w:val="center"/>
        <w:rPr>
          <w:bCs/>
          <w:sz w:val="28"/>
          <w:szCs w:val="28"/>
          <w:u w:val="single"/>
        </w:rPr>
      </w:pPr>
    </w:p>
    <w:p w:rsidR="0006058C" w:rsidRPr="005B5C3C" w:rsidRDefault="00194682" w:rsidP="0006058C">
      <w:pPr>
        <w:spacing w:line="24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6058C" w:rsidRPr="005B5C3C" w:rsidRDefault="0006058C" w:rsidP="0006058C">
      <w:pPr>
        <w:spacing w:line="240" w:lineRule="auto"/>
        <w:jc w:val="center"/>
        <w:rPr>
          <w:bCs/>
          <w:sz w:val="44"/>
          <w:szCs w:val="44"/>
          <w:u w:val="single"/>
        </w:rPr>
      </w:pPr>
    </w:p>
    <w:p w:rsidR="0006058C" w:rsidRPr="005B5C3C" w:rsidRDefault="00B93CB6" w:rsidP="0006058C">
      <w:pPr>
        <w:spacing w:line="240" w:lineRule="auto"/>
        <w:jc w:val="center"/>
        <w:rPr>
          <w:bCs/>
          <w:sz w:val="40"/>
          <w:szCs w:val="40"/>
          <w:u w:val="single"/>
        </w:rPr>
      </w:pPr>
      <w:r w:rsidRPr="005B5C3C">
        <w:rPr>
          <w:bCs/>
          <w:sz w:val="40"/>
          <w:szCs w:val="40"/>
          <w:u w:val="single"/>
        </w:rPr>
        <w:t>LIGUE  NATIONALE  DU  FOOT</w:t>
      </w:r>
      <w:r w:rsidR="0006058C" w:rsidRPr="005B5C3C">
        <w:rPr>
          <w:bCs/>
          <w:sz w:val="40"/>
          <w:szCs w:val="40"/>
          <w:u w:val="single"/>
        </w:rPr>
        <w:t>BALL   AMATEUR</w:t>
      </w:r>
    </w:p>
    <w:p w:rsidR="0006058C" w:rsidRPr="005B5C3C" w:rsidRDefault="0006058C" w:rsidP="008E1832">
      <w:pPr>
        <w:tabs>
          <w:tab w:val="left" w:pos="7596"/>
        </w:tabs>
        <w:spacing w:line="240" w:lineRule="auto"/>
        <w:rPr>
          <w:bCs/>
          <w:sz w:val="40"/>
          <w:szCs w:val="40"/>
          <w:u w:val="single"/>
        </w:rPr>
      </w:pPr>
    </w:p>
    <w:p w:rsidR="0006058C" w:rsidRPr="005B5C3C" w:rsidRDefault="00D0659B" w:rsidP="00D0659B">
      <w:pPr>
        <w:tabs>
          <w:tab w:val="center" w:pos="4536"/>
          <w:tab w:val="left" w:pos="7596"/>
        </w:tabs>
        <w:spacing w:line="240" w:lineRule="auto"/>
        <w:rPr>
          <w:bCs/>
          <w:sz w:val="44"/>
          <w:szCs w:val="44"/>
          <w:u w:val="single"/>
        </w:rPr>
      </w:pPr>
      <w:r w:rsidRPr="005B5C3C">
        <w:rPr>
          <w:bCs/>
          <w:sz w:val="44"/>
          <w:szCs w:val="44"/>
        </w:rPr>
        <w:tab/>
      </w:r>
      <w:r w:rsidRPr="005B5C3C">
        <w:rPr>
          <w:bCs/>
          <w:sz w:val="44"/>
          <w:szCs w:val="44"/>
          <w:u w:val="single"/>
        </w:rPr>
        <w:t>LIGUE  2</w:t>
      </w:r>
    </w:p>
    <w:p w:rsidR="0006058C" w:rsidRPr="005B5C3C" w:rsidRDefault="0006058C" w:rsidP="0006058C">
      <w:pPr>
        <w:jc w:val="center"/>
        <w:rPr>
          <w:bCs/>
          <w:sz w:val="28"/>
          <w:szCs w:val="28"/>
        </w:rPr>
      </w:pPr>
    </w:p>
    <w:p w:rsidR="0006058C" w:rsidRPr="005B5C3C" w:rsidRDefault="0006058C" w:rsidP="0006058C">
      <w:pPr>
        <w:tabs>
          <w:tab w:val="left" w:pos="1693"/>
        </w:tabs>
        <w:jc w:val="center"/>
        <w:rPr>
          <w:bCs/>
          <w:sz w:val="28"/>
          <w:szCs w:val="28"/>
        </w:rPr>
      </w:pPr>
    </w:p>
    <w:p w:rsidR="0006058C" w:rsidRPr="005B5C3C" w:rsidRDefault="0006058C" w:rsidP="0006058C">
      <w:pPr>
        <w:tabs>
          <w:tab w:val="left" w:pos="1218"/>
          <w:tab w:val="left" w:pos="1693"/>
        </w:tabs>
        <w:jc w:val="center"/>
        <w:rPr>
          <w:bCs/>
          <w:sz w:val="40"/>
          <w:szCs w:val="40"/>
          <w:u w:val="single"/>
        </w:rPr>
      </w:pPr>
      <w:r w:rsidRPr="005B5C3C">
        <w:rPr>
          <w:bCs/>
          <w:sz w:val="40"/>
          <w:szCs w:val="40"/>
          <w:u w:val="single"/>
        </w:rPr>
        <w:t>COMMISSION  DE  DISCIPLINE</w:t>
      </w: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44"/>
          <w:szCs w:val="44"/>
          <w:u w:val="single"/>
        </w:rPr>
      </w:pP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40"/>
          <w:szCs w:val="40"/>
          <w:u w:val="single"/>
        </w:rPr>
      </w:pPr>
      <w:r w:rsidRPr="005B5C3C">
        <w:rPr>
          <w:bCs/>
          <w:sz w:val="40"/>
          <w:szCs w:val="40"/>
          <w:u w:val="single"/>
        </w:rPr>
        <w:t>Séance  du</w:t>
      </w:r>
      <w:r w:rsidR="00597413">
        <w:rPr>
          <w:bCs/>
          <w:sz w:val="40"/>
          <w:szCs w:val="40"/>
          <w:u w:val="single"/>
        </w:rPr>
        <w:t xml:space="preserve"> 22/12</w:t>
      </w:r>
      <w:r w:rsidRPr="005B5C3C">
        <w:rPr>
          <w:bCs/>
          <w:sz w:val="40"/>
          <w:szCs w:val="40"/>
          <w:u w:val="single"/>
        </w:rPr>
        <w:t xml:space="preserve">/2021                                                          </w:t>
      </w: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44"/>
          <w:szCs w:val="44"/>
        </w:rPr>
      </w:pPr>
    </w:p>
    <w:p w:rsidR="0006058C" w:rsidRPr="005B5C3C" w:rsidRDefault="00147802" w:rsidP="0006058C">
      <w:pPr>
        <w:tabs>
          <w:tab w:val="left" w:pos="1851"/>
        </w:tabs>
        <w:jc w:val="center"/>
        <w:rPr>
          <w:bCs/>
          <w:sz w:val="40"/>
          <w:szCs w:val="40"/>
        </w:rPr>
      </w:pPr>
      <w:r w:rsidRPr="005B5C3C">
        <w:rPr>
          <w:bCs/>
          <w:sz w:val="40"/>
          <w:szCs w:val="40"/>
          <w:u w:val="single"/>
        </w:rPr>
        <w:t>Procès  Verbal  N° 09</w:t>
      </w:r>
      <w:r w:rsidR="00C85952" w:rsidRPr="005B5C3C">
        <w:rPr>
          <w:bCs/>
          <w:sz w:val="40"/>
          <w:szCs w:val="40"/>
          <w:u w:val="single"/>
        </w:rPr>
        <w:t>/21</w:t>
      </w: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44"/>
          <w:szCs w:val="44"/>
          <w:u w:val="single"/>
        </w:rPr>
      </w:pPr>
    </w:p>
    <w:p w:rsidR="0006058C" w:rsidRPr="005B5C3C" w:rsidRDefault="001F174A" w:rsidP="0006058C">
      <w:pPr>
        <w:tabs>
          <w:tab w:val="left" w:pos="1851"/>
        </w:tabs>
        <w:jc w:val="center"/>
        <w:rPr>
          <w:bCs/>
          <w:sz w:val="40"/>
          <w:szCs w:val="40"/>
          <w:u w:val="single"/>
        </w:rPr>
      </w:pPr>
      <w:r w:rsidRPr="005B5C3C">
        <w:rPr>
          <w:bCs/>
          <w:sz w:val="40"/>
          <w:szCs w:val="40"/>
          <w:u w:val="single"/>
        </w:rPr>
        <w:t>Saison 2021/2022</w:t>
      </w: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44"/>
          <w:szCs w:val="44"/>
        </w:rPr>
      </w:pPr>
      <w:r w:rsidRPr="005B5C3C">
        <w:rPr>
          <w:bCs/>
          <w:sz w:val="44"/>
          <w:szCs w:val="44"/>
        </w:rPr>
        <w:t xml:space="preserve">         </w:t>
      </w:r>
    </w:p>
    <w:p w:rsidR="0006058C" w:rsidRPr="005B5C3C" w:rsidRDefault="0006058C" w:rsidP="0006058C">
      <w:pPr>
        <w:tabs>
          <w:tab w:val="left" w:pos="1851"/>
        </w:tabs>
        <w:rPr>
          <w:bCs/>
          <w:sz w:val="44"/>
          <w:szCs w:val="44"/>
        </w:rPr>
      </w:pPr>
      <w:r w:rsidRPr="005B5C3C">
        <w:rPr>
          <w:bCs/>
          <w:sz w:val="36"/>
          <w:szCs w:val="36"/>
        </w:rPr>
        <w:t xml:space="preserve">                            </w:t>
      </w:r>
      <w:r w:rsidR="002A1907" w:rsidRPr="005B5C3C">
        <w:rPr>
          <w:bCs/>
          <w:sz w:val="36"/>
          <w:szCs w:val="36"/>
        </w:rPr>
        <w:t>« </w:t>
      </w:r>
      <w:r w:rsidRPr="005B5C3C">
        <w:rPr>
          <w:bCs/>
          <w:sz w:val="36"/>
          <w:szCs w:val="36"/>
        </w:rPr>
        <w:t xml:space="preserve"> </w:t>
      </w:r>
      <w:r w:rsidRPr="005B5C3C">
        <w:rPr>
          <w:bCs/>
          <w:sz w:val="44"/>
          <w:szCs w:val="44"/>
          <w:u w:val="single"/>
        </w:rPr>
        <w:t>SENIORS  ET  RESERVES</w:t>
      </w:r>
      <w:r w:rsidR="002A1907" w:rsidRPr="005B5C3C">
        <w:rPr>
          <w:bCs/>
          <w:sz w:val="44"/>
          <w:szCs w:val="44"/>
        </w:rPr>
        <w:t> »</w:t>
      </w: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36"/>
          <w:szCs w:val="36"/>
          <w:u w:val="single"/>
        </w:rPr>
      </w:pP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36"/>
          <w:szCs w:val="36"/>
          <w:u w:val="single"/>
        </w:rPr>
      </w:pPr>
    </w:p>
    <w:p w:rsidR="0006058C" w:rsidRPr="005B5C3C" w:rsidRDefault="0006058C" w:rsidP="0006058C">
      <w:pPr>
        <w:tabs>
          <w:tab w:val="left" w:pos="1851"/>
        </w:tabs>
        <w:jc w:val="center"/>
        <w:rPr>
          <w:bCs/>
          <w:sz w:val="36"/>
          <w:szCs w:val="36"/>
        </w:rPr>
      </w:pPr>
      <w:r w:rsidRPr="005B5C3C">
        <w:rPr>
          <w:bCs/>
          <w:sz w:val="36"/>
          <w:szCs w:val="36"/>
          <w:u w:val="single"/>
        </w:rPr>
        <w:lastRenderedPageBreak/>
        <w:t>Membres Présents :</w:t>
      </w:r>
      <w:r w:rsidRPr="005B5C3C">
        <w:rPr>
          <w:bCs/>
          <w:sz w:val="36"/>
          <w:szCs w:val="36"/>
        </w:rPr>
        <w:t xml:space="preserve">   KACI   (Président)</w:t>
      </w:r>
    </w:p>
    <w:p w:rsidR="0006058C" w:rsidRDefault="0006058C" w:rsidP="0006058C">
      <w:pPr>
        <w:tabs>
          <w:tab w:val="left" w:pos="1851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LOUCHEL  - LAADJEL -  OUAKLI</w:t>
      </w:r>
    </w:p>
    <w:p w:rsidR="006A3DF5" w:rsidRDefault="006A3DF5" w:rsidP="00663CA7">
      <w:pPr>
        <w:tabs>
          <w:tab w:val="left" w:pos="3064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6A3DF5" w:rsidRDefault="006A3DF5" w:rsidP="00663CA7">
      <w:pPr>
        <w:tabs>
          <w:tab w:val="left" w:pos="3064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663CA7" w:rsidRDefault="00663CA7" w:rsidP="00663CA7">
      <w:pPr>
        <w:tabs>
          <w:tab w:val="left" w:pos="3064"/>
        </w:tabs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t>CENTRE     EST     (SENIORS)</w:t>
      </w:r>
    </w:p>
    <w:p w:rsidR="009C275D" w:rsidRDefault="009C275D" w:rsidP="009C275D">
      <w:pPr>
        <w:tabs>
          <w:tab w:val="left" w:pos="1851"/>
        </w:tabs>
        <w:spacing w:after="0"/>
        <w:rPr>
          <w:b/>
          <w:sz w:val="32"/>
          <w:szCs w:val="32"/>
          <w:u w:val="single"/>
        </w:rPr>
      </w:pPr>
    </w:p>
    <w:p w:rsidR="009C275D" w:rsidRDefault="009C275D" w:rsidP="009C275D">
      <w:pPr>
        <w:tabs>
          <w:tab w:val="left" w:pos="1851"/>
        </w:tabs>
        <w:spacing w:after="0"/>
        <w:rPr>
          <w:b/>
          <w:sz w:val="32"/>
          <w:szCs w:val="32"/>
          <w:u w:val="single"/>
        </w:rPr>
      </w:pPr>
    </w:p>
    <w:p w:rsidR="009C275D" w:rsidRPr="002940F9" w:rsidRDefault="00260D7C" w:rsidP="009C275D">
      <w:pPr>
        <w:tabs>
          <w:tab w:val="left" w:pos="1851"/>
        </w:tabs>
        <w:spacing w:after="0"/>
        <w:rPr>
          <w:bCs/>
          <w:sz w:val="28"/>
          <w:szCs w:val="28"/>
          <w:highlight w:val="yellow"/>
        </w:rPr>
      </w:pPr>
      <w:r>
        <w:rPr>
          <w:b/>
          <w:sz w:val="32"/>
          <w:szCs w:val="32"/>
          <w:highlight w:val="yellow"/>
          <w:u w:val="single"/>
        </w:rPr>
        <w:t xml:space="preserve">RECTIFICATIF </w:t>
      </w:r>
      <w:r w:rsidR="009C275D" w:rsidRPr="002940F9">
        <w:rPr>
          <w:b/>
          <w:sz w:val="32"/>
          <w:szCs w:val="32"/>
          <w:highlight w:val="yellow"/>
          <w:u w:val="single"/>
        </w:rPr>
        <w:t>AFFAIRE</w:t>
      </w:r>
      <w:r>
        <w:rPr>
          <w:b/>
          <w:sz w:val="32"/>
          <w:szCs w:val="32"/>
          <w:highlight w:val="yellow"/>
          <w:u w:val="single"/>
        </w:rPr>
        <w:t xml:space="preserve"> N° 053</w:t>
      </w:r>
      <w:r w:rsidR="009C275D" w:rsidRPr="002940F9">
        <w:rPr>
          <w:b/>
          <w:sz w:val="32"/>
          <w:szCs w:val="32"/>
          <w:highlight w:val="yellow"/>
          <w:u w:val="single"/>
        </w:rPr>
        <w:t xml:space="preserve"> =</w:t>
      </w:r>
      <w:r w:rsidR="009C275D" w:rsidRPr="002940F9">
        <w:rPr>
          <w:bCs/>
          <w:sz w:val="28"/>
          <w:szCs w:val="28"/>
          <w:highlight w:val="yellow"/>
        </w:rPr>
        <w:t xml:space="preserve"> MATCH JSMB – MCEE du 13/11/2021</w:t>
      </w:r>
    </w:p>
    <w:p w:rsidR="00260D7C" w:rsidRDefault="00260D7C" w:rsidP="009C275D">
      <w:pPr>
        <w:tabs>
          <w:tab w:val="left" w:pos="1851"/>
        </w:tabs>
        <w:spacing w:after="0"/>
        <w:rPr>
          <w:b/>
          <w:sz w:val="24"/>
          <w:szCs w:val="24"/>
          <w:highlight w:val="yellow"/>
          <w:u w:val="single"/>
        </w:rPr>
      </w:pPr>
    </w:p>
    <w:p w:rsidR="009C275D" w:rsidRPr="009C275D" w:rsidRDefault="009C275D" w:rsidP="009C275D">
      <w:pPr>
        <w:tabs>
          <w:tab w:val="left" w:pos="1851"/>
        </w:tabs>
        <w:spacing w:after="0"/>
        <w:rPr>
          <w:bCs/>
          <w:sz w:val="24"/>
          <w:szCs w:val="24"/>
          <w:highlight w:val="yellow"/>
        </w:rPr>
      </w:pPr>
      <w:r w:rsidRPr="002940F9">
        <w:rPr>
          <w:b/>
          <w:sz w:val="24"/>
          <w:szCs w:val="24"/>
          <w:highlight w:val="yellow"/>
          <w:u w:val="single"/>
        </w:rPr>
        <w:t>BIEN LIRE =</w:t>
      </w:r>
      <w:r w:rsidRPr="002940F9">
        <w:rPr>
          <w:b/>
          <w:sz w:val="28"/>
          <w:szCs w:val="28"/>
          <w:highlight w:val="yellow"/>
          <w:u w:val="single"/>
        </w:rPr>
        <w:t> </w:t>
      </w:r>
      <w:r w:rsidRPr="002940F9">
        <w:rPr>
          <w:bCs/>
          <w:sz w:val="24"/>
          <w:szCs w:val="24"/>
          <w:highlight w:val="yellow"/>
        </w:rPr>
        <w:t xml:space="preserve"> AISSAT Ziniddine lic 102610 </w:t>
      </w:r>
      <w:r w:rsidRPr="002940F9">
        <w:rPr>
          <w:b/>
          <w:sz w:val="24"/>
          <w:szCs w:val="24"/>
          <w:highlight w:val="yellow"/>
          <w:u w:val="single"/>
        </w:rPr>
        <w:t>(JSMB)</w:t>
      </w:r>
      <w:r w:rsidRPr="009C275D">
        <w:rPr>
          <w:b/>
          <w:sz w:val="24"/>
          <w:szCs w:val="24"/>
          <w:highlight w:val="yellow"/>
        </w:rPr>
        <w:t xml:space="preserve">  </w:t>
      </w:r>
      <w:r>
        <w:rPr>
          <w:bCs/>
          <w:sz w:val="24"/>
          <w:szCs w:val="24"/>
          <w:highlight w:val="yellow"/>
        </w:rPr>
        <w:t>Avertissement (J/D)</w:t>
      </w:r>
    </w:p>
    <w:p w:rsidR="009C275D" w:rsidRPr="002940F9" w:rsidRDefault="009C275D" w:rsidP="009C275D">
      <w:pPr>
        <w:tabs>
          <w:tab w:val="left" w:pos="1851"/>
        </w:tabs>
        <w:spacing w:after="0"/>
        <w:rPr>
          <w:b/>
          <w:sz w:val="24"/>
          <w:szCs w:val="24"/>
          <w:highlight w:val="yellow"/>
          <w:u w:val="single"/>
        </w:rPr>
      </w:pPr>
      <w:r w:rsidRPr="002940F9">
        <w:rPr>
          <w:b/>
          <w:sz w:val="24"/>
          <w:szCs w:val="24"/>
          <w:highlight w:val="yellow"/>
          <w:u w:val="single"/>
        </w:rPr>
        <w:t>AULIEU=</w:t>
      </w:r>
      <w:r w:rsidRPr="002940F9">
        <w:rPr>
          <w:bCs/>
          <w:sz w:val="24"/>
          <w:szCs w:val="24"/>
          <w:highlight w:val="yellow"/>
        </w:rPr>
        <w:t xml:space="preserve">      </w:t>
      </w:r>
      <w:r w:rsidRPr="002940F9">
        <w:rPr>
          <w:b/>
          <w:sz w:val="24"/>
          <w:szCs w:val="24"/>
          <w:highlight w:val="yellow"/>
          <w:u w:val="single"/>
        </w:rPr>
        <w:t>MCEE</w:t>
      </w:r>
    </w:p>
    <w:p w:rsidR="009C275D" w:rsidRPr="002940F9" w:rsidRDefault="009C275D" w:rsidP="009C275D">
      <w:pPr>
        <w:tabs>
          <w:tab w:val="left" w:pos="2400"/>
        </w:tabs>
        <w:spacing w:after="0"/>
        <w:rPr>
          <w:b/>
          <w:sz w:val="28"/>
          <w:szCs w:val="28"/>
          <w:u w:val="single"/>
        </w:rPr>
      </w:pPr>
      <w:r w:rsidRPr="002940F9">
        <w:rPr>
          <w:bCs/>
          <w:sz w:val="28"/>
          <w:szCs w:val="28"/>
          <w:highlight w:val="yellow"/>
        </w:rPr>
        <w:tab/>
      </w:r>
      <w:r w:rsidRPr="002940F9">
        <w:rPr>
          <w:b/>
          <w:sz w:val="28"/>
          <w:szCs w:val="28"/>
          <w:highlight w:val="yellow"/>
          <w:u w:val="single"/>
        </w:rPr>
        <w:t>LE RESTE  SANS  CHANGEMENT</w:t>
      </w:r>
    </w:p>
    <w:p w:rsidR="009C275D" w:rsidRDefault="009C275D" w:rsidP="009C275D">
      <w:pPr>
        <w:tabs>
          <w:tab w:val="left" w:pos="1851"/>
        </w:tabs>
        <w:spacing w:after="0"/>
        <w:rPr>
          <w:b/>
          <w:sz w:val="24"/>
          <w:szCs w:val="24"/>
          <w:u w:val="single"/>
        </w:rPr>
      </w:pPr>
    </w:p>
    <w:p w:rsidR="00663CA7" w:rsidRDefault="009C275D" w:rsidP="00663CA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663CA7" w:rsidRDefault="005D01EC" w:rsidP="00663CA7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129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bCs/>
          <w:sz w:val="28"/>
          <w:szCs w:val="28"/>
        </w:rPr>
        <w:t xml:space="preserve"> Match</w:t>
      </w:r>
      <w:r w:rsidR="005B5C3C">
        <w:rPr>
          <w:bCs/>
          <w:sz w:val="28"/>
          <w:szCs w:val="28"/>
        </w:rPr>
        <w:t xml:space="preserve"> </w:t>
      </w:r>
      <w:r w:rsidR="00327672">
        <w:rPr>
          <w:bCs/>
          <w:sz w:val="28"/>
          <w:szCs w:val="28"/>
        </w:rPr>
        <w:t>AS</w:t>
      </w:r>
      <w:r w:rsidR="005B5C3C" w:rsidRPr="005B5C3C">
        <w:rPr>
          <w:bCs/>
          <w:sz w:val="28"/>
          <w:szCs w:val="28"/>
        </w:rPr>
        <w:t>AM</w:t>
      </w:r>
      <w:r w:rsidR="005B5C3C">
        <w:rPr>
          <w:bCs/>
          <w:sz w:val="28"/>
          <w:szCs w:val="28"/>
        </w:rPr>
        <w:t xml:space="preserve"> – JSMS du 18/12/2021</w:t>
      </w:r>
    </w:p>
    <w:p w:rsidR="00D17F5F" w:rsidRDefault="00D17F5F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IRATNI Abderrezak lic 103425 (ASAM) Avertissement (J/D)</w:t>
      </w:r>
    </w:p>
    <w:p w:rsidR="00D17F5F" w:rsidRDefault="00D17F5F" w:rsidP="00663CA7">
      <w:pPr>
        <w:spacing w:after="0" w:line="240" w:lineRule="auto"/>
        <w:rPr>
          <w:bCs/>
          <w:sz w:val="24"/>
          <w:szCs w:val="24"/>
        </w:rPr>
      </w:pPr>
    </w:p>
    <w:p w:rsidR="00D17F5F" w:rsidRDefault="00D17F5F" w:rsidP="00663CA7">
      <w:pPr>
        <w:spacing w:after="0" w:line="240" w:lineRule="auto"/>
        <w:rPr>
          <w:bCs/>
          <w:sz w:val="24"/>
          <w:szCs w:val="24"/>
        </w:rPr>
      </w:pPr>
    </w:p>
    <w:p w:rsidR="00D17F5F" w:rsidRDefault="005D01EC" w:rsidP="005B5C3C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130</w:t>
      </w:r>
      <w:r w:rsidR="00663CA7">
        <w:rPr>
          <w:b/>
          <w:sz w:val="32"/>
          <w:szCs w:val="32"/>
          <w:u w:val="single"/>
        </w:rPr>
        <w:t xml:space="preserve">  =</w:t>
      </w:r>
      <w:r w:rsidR="005B5C3C">
        <w:rPr>
          <w:sz w:val="28"/>
          <w:szCs w:val="28"/>
        </w:rPr>
        <w:t xml:space="preserve"> Match USMK – MOC du 18/12/2021</w:t>
      </w:r>
    </w:p>
    <w:p w:rsidR="00D17F5F" w:rsidRDefault="00D17F5F" w:rsidP="005B5C3C">
      <w:pPr>
        <w:spacing w:after="0" w:line="240" w:lineRule="auto"/>
        <w:rPr>
          <w:sz w:val="24"/>
          <w:szCs w:val="24"/>
        </w:rPr>
      </w:pPr>
      <w:r w:rsidRPr="00D17F5F">
        <w:rPr>
          <w:sz w:val="24"/>
          <w:szCs w:val="24"/>
        </w:rPr>
        <w:t>A</w:t>
      </w:r>
      <w:r>
        <w:rPr>
          <w:sz w:val="24"/>
          <w:szCs w:val="24"/>
        </w:rPr>
        <w:t>MEUR Abdelhalim lic 104712 (USMK) Avertissement (CAS)</w:t>
      </w:r>
    </w:p>
    <w:p w:rsidR="00D17F5F" w:rsidRDefault="00D17F5F" w:rsidP="005B5C3C">
      <w:pPr>
        <w:spacing w:after="0" w:line="240" w:lineRule="auto"/>
        <w:rPr>
          <w:sz w:val="24"/>
          <w:szCs w:val="24"/>
        </w:rPr>
      </w:pPr>
    </w:p>
    <w:p w:rsidR="00D17F5F" w:rsidRDefault="00D17F5F" w:rsidP="005B5C3C">
      <w:pPr>
        <w:spacing w:after="0" w:line="240" w:lineRule="auto"/>
        <w:rPr>
          <w:sz w:val="24"/>
          <w:szCs w:val="24"/>
        </w:rPr>
      </w:pPr>
    </w:p>
    <w:p w:rsidR="00D17F5F" w:rsidRDefault="005D01EC" w:rsidP="00663CA7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131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sz w:val="28"/>
          <w:szCs w:val="28"/>
        </w:rPr>
        <w:t xml:space="preserve"> Match </w:t>
      </w:r>
      <w:r w:rsidR="005B5C3C">
        <w:rPr>
          <w:sz w:val="28"/>
          <w:szCs w:val="28"/>
        </w:rPr>
        <w:t>IRBO – JSBM du 18/12/2021</w:t>
      </w:r>
    </w:p>
    <w:p w:rsidR="00A266D5" w:rsidRDefault="00D17F5F" w:rsidP="00A266D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GUERZOU Nouh lic 129523</w:t>
      </w:r>
      <w:r w:rsidR="00A266D5">
        <w:rPr>
          <w:sz w:val="24"/>
          <w:szCs w:val="24"/>
        </w:rPr>
        <w:t xml:space="preserve"> (JSBM) </w:t>
      </w:r>
      <w:r w:rsidR="00A266D5">
        <w:rPr>
          <w:bCs/>
          <w:sz w:val="24"/>
          <w:szCs w:val="24"/>
        </w:rPr>
        <w:t>Avertissement (J/D)</w:t>
      </w:r>
    </w:p>
    <w:p w:rsidR="00A266D5" w:rsidRDefault="00A266D5" w:rsidP="00A266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6D5" w:rsidRDefault="00A266D5" w:rsidP="00A266D5">
      <w:pPr>
        <w:spacing w:after="0" w:line="240" w:lineRule="auto"/>
        <w:rPr>
          <w:sz w:val="28"/>
          <w:szCs w:val="28"/>
        </w:rPr>
      </w:pPr>
    </w:p>
    <w:p w:rsidR="00663CA7" w:rsidRDefault="005D01EC" w:rsidP="00663CA7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132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b/>
          <w:sz w:val="32"/>
          <w:szCs w:val="32"/>
        </w:rPr>
        <w:t xml:space="preserve"> </w:t>
      </w:r>
      <w:r w:rsidR="00663CA7">
        <w:rPr>
          <w:bCs/>
          <w:sz w:val="28"/>
          <w:szCs w:val="28"/>
        </w:rPr>
        <w:t>Match</w:t>
      </w:r>
      <w:r w:rsidR="00663CA7">
        <w:rPr>
          <w:b/>
          <w:sz w:val="32"/>
          <w:szCs w:val="32"/>
        </w:rPr>
        <w:t xml:space="preserve"> </w:t>
      </w:r>
      <w:r w:rsidR="005B5C3C">
        <w:rPr>
          <w:bCs/>
          <w:sz w:val="28"/>
          <w:szCs w:val="28"/>
        </w:rPr>
        <w:t>CABBA – USMAn  du 18/12/2021</w:t>
      </w:r>
    </w:p>
    <w:p w:rsidR="00A266D5" w:rsidRDefault="00A266D5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BELFEROUM Younés lic 102108 (CABBA) Avertissement (J/D) </w:t>
      </w:r>
    </w:p>
    <w:p w:rsidR="00A266D5" w:rsidRDefault="00A266D5" w:rsidP="00663CA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MAZOU Oussama lic 202102 (CABBA) </w:t>
      </w:r>
      <w:r>
        <w:rPr>
          <w:sz w:val="24"/>
          <w:szCs w:val="24"/>
        </w:rPr>
        <w:t xml:space="preserve">Avertissement (CAS) </w:t>
      </w:r>
    </w:p>
    <w:p w:rsidR="00A266D5" w:rsidRDefault="00A266D5" w:rsidP="00663CA7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HAMZAOUI Samer lic 104617 (USMAn) </w:t>
      </w:r>
      <w:r>
        <w:rPr>
          <w:bCs/>
          <w:sz w:val="24"/>
          <w:szCs w:val="24"/>
        </w:rPr>
        <w:t xml:space="preserve">Avertissement (J/D)  </w:t>
      </w:r>
    </w:p>
    <w:p w:rsidR="00865D7F" w:rsidRDefault="00A3439E" w:rsidP="00865D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AHMED BENYAHIA Zakaria lic 104614 (USMAn)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Avertissement (CAS)</w:t>
      </w:r>
    </w:p>
    <w:p w:rsidR="00A3439E" w:rsidRPr="00865D7F" w:rsidRDefault="00A3439E" w:rsidP="00865D7F">
      <w:pPr>
        <w:spacing w:after="0" w:line="240" w:lineRule="auto"/>
        <w:rPr>
          <w:sz w:val="24"/>
          <w:szCs w:val="24"/>
        </w:rPr>
      </w:pPr>
      <w:r w:rsidRPr="00865D7F">
        <w:rPr>
          <w:sz w:val="24"/>
          <w:szCs w:val="24"/>
        </w:rPr>
        <w:t xml:space="preserve">HADIBLI Mohammed lic 104607 (USMAn) Avertissement (CAS) </w:t>
      </w:r>
    </w:p>
    <w:p w:rsidR="00A3439E" w:rsidRPr="00865D7F" w:rsidRDefault="00A3439E" w:rsidP="00663CA7">
      <w:pPr>
        <w:spacing w:after="0" w:line="240" w:lineRule="auto"/>
        <w:rPr>
          <w:bCs/>
          <w:sz w:val="24"/>
          <w:szCs w:val="24"/>
        </w:rPr>
      </w:pPr>
      <w:r w:rsidRPr="00865D7F">
        <w:rPr>
          <w:sz w:val="24"/>
          <w:szCs w:val="24"/>
        </w:rPr>
        <w:t>BENYAHIA Dhiaeddine lic 204601 (USMAn) Avertissement (CAS</w:t>
      </w:r>
      <w:r w:rsidRPr="00865D7F">
        <w:rPr>
          <w:bCs/>
          <w:sz w:val="24"/>
          <w:szCs w:val="24"/>
        </w:rPr>
        <w:t xml:space="preserve">) </w:t>
      </w:r>
    </w:p>
    <w:p w:rsidR="00434438" w:rsidRPr="00865D7F" w:rsidRDefault="00434438" w:rsidP="00663CA7">
      <w:pPr>
        <w:spacing w:after="0" w:line="240" w:lineRule="auto"/>
        <w:rPr>
          <w:bCs/>
          <w:sz w:val="24"/>
          <w:szCs w:val="24"/>
        </w:rPr>
      </w:pPr>
    </w:p>
    <w:p w:rsidR="00434438" w:rsidRPr="00865D7F" w:rsidRDefault="00434438" w:rsidP="00663CA7">
      <w:pPr>
        <w:spacing w:after="0" w:line="240" w:lineRule="auto"/>
        <w:rPr>
          <w:bCs/>
          <w:sz w:val="24"/>
          <w:szCs w:val="24"/>
        </w:rPr>
      </w:pPr>
    </w:p>
    <w:p w:rsidR="00434438" w:rsidRDefault="00434438" w:rsidP="005B5C3C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</w:t>
      </w:r>
      <w:r w:rsidR="005D01EC">
        <w:rPr>
          <w:b/>
          <w:sz w:val="32"/>
          <w:szCs w:val="32"/>
          <w:u w:val="single"/>
        </w:rPr>
        <w:t>FFAIRE N° 133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sz w:val="28"/>
          <w:szCs w:val="28"/>
        </w:rPr>
        <w:t xml:space="preserve"> Match </w:t>
      </w:r>
      <w:r w:rsidR="005B5C3C">
        <w:rPr>
          <w:sz w:val="28"/>
          <w:szCs w:val="28"/>
        </w:rPr>
        <w:t>MOB – CAB du 18/12/2021</w:t>
      </w:r>
    </w:p>
    <w:p w:rsidR="00165B1B" w:rsidRDefault="00434438" w:rsidP="00165B1B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RACHEDI Karim lic 102020</w:t>
      </w:r>
      <w:r w:rsidR="00165B1B">
        <w:rPr>
          <w:sz w:val="24"/>
          <w:szCs w:val="24"/>
        </w:rPr>
        <w:t xml:space="preserve"> (CAB) </w:t>
      </w:r>
      <w:r w:rsidR="00663CA7">
        <w:rPr>
          <w:sz w:val="28"/>
          <w:szCs w:val="28"/>
        </w:rPr>
        <w:t xml:space="preserve"> </w:t>
      </w:r>
      <w:r w:rsidR="00165B1B">
        <w:rPr>
          <w:bCs/>
          <w:sz w:val="24"/>
          <w:szCs w:val="24"/>
        </w:rPr>
        <w:t xml:space="preserve">Avertissement (CAS) </w:t>
      </w:r>
    </w:p>
    <w:p w:rsidR="00663CA7" w:rsidRDefault="005D01EC" w:rsidP="00663CA7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AFFAIRE N° 134</w:t>
      </w:r>
      <w:r w:rsidR="00663CA7">
        <w:rPr>
          <w:b/>
          <w:sz w:val="32"/>
          <w:szCs w:val="32"/>
          <w:u w:val="single"/>
        </w:rPr>
        <w:t xml:space="preserve">  =</w:t>
      </w:r>
      <w:r w:rsidR="005B5C3C">
        <w:rPr>
          <w:sz w:val="28"/>
          <w:szCs w:val="28"/>
        </w:rPr>
        <w:t xml:space="preserve"> Match HAMRA – NRBT du 18/12/2021</w:t>
      </w:r>
      <w:r w:rsidR="00663CA7">
        <w:rPr>
          <w:sz w:val="28"/>
          <w:szCs w:val="28"/>
        </w:rPr>
        <w:t xml:space="preserve"> </w:t>
      </w:r>
    </w:p>
    <w:p w:rsidR="00165B1B" w:rsidRDefault="00165B1B" w:rsidP="00663C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BENFERHAT Oussama lic 103818 (HAMRA) Avertissement (CAS)</w:t>
      </w:r>
    </w:p>
    <w:p w:rsidR="00165B1B" w:rsidRDefault="00165B1B" w:rsidP="00663C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MERAH Mahieddine lic 103812 (HAMRA) Avertissement (CAS)</w:t>
      </w:r>
    </w:p>
    <w:p w:rsidR="00165B1B" w:rsidRDefault="00165B1B" w:rsidP="00663C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FERHAT Ayoub lic 118415 (NRBT) Avertissement (CAS)</w:t>
      </w:r>
    </w:p>
    <w:p w:rsidR="00165B1B" w:rsidRPr="00165B1B" w:rsidRDefault="00165B1B" w:rsidP="00663CA7">
      <w:pPr>
        <w:spacing w:after="0" w:line="240" w:lineRule="auto"/>
        <w:rPr>
          <w:sz w:val="24"/>
          <w:szCs w:val="24"/>
        </w:rPr>
      </w:pPr>
    </w:p>
    <w:p w:rsidR="0092126F" w:rsidRDefault="0092126F" w:rsidP="00663CA7">
      <w:pPr>
        <w:spacing w:after="0" w:line="240" w:lineRule="auto"/>
        <w:rPr>
          <w:b/>
          <w:sz w:val="32"/>
          <w:szCs w:val="32"/>
          <w:u w:val="single"/>
        </w:rPr>
      </w:pPr>
    </w:p>
    <w:p w:rsidR="00F75DCD" w:rsidRDefault="00F75DCD" w:rsidP="00663CA7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663CA7">
      <w:pPr>
        <w:spacing w:after="0" w:line="240" w:lineRule="auto"/>
        <w:rPr>
          <w:b/>
          <w:sz w:val="32"/>
          <w:szCs w:val="32"/>
          <w:u w:val="single"/>
        </w:rPr>
      </w:pPr>
    </w:p>
    <w:p w:rsidR="00663CA7" w:rsidRDefault="005D01EC" w:rsidP="00663CA7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135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b/>
          <w:sz w:val="32"/>
          <w:szCs w:val="32"/>
        </w:rPr>
        <w:t xml:space="preserve"> </w:t>
      </w:r>
      <w:r w:rsidR="00663CA7">
        <w:rPr>
          <w:bCs/>
          <w:sz w:val="28"/>
          <w:szCs w:val="28"/>
        </w:rPr>
        <w:t>Match</w:t>
      </w:r>
      <w:r w:rsidR="00663CA7">
        <w:rPr>
          <w:b/>
          <w:sz w:val="32"/>
          <w:szCs w:val="32"/>
        </w:rPr>
        <w:t xml:space="preserve"> </w:t>
      </w:r>
      <w:r w:rsidR="005B5C3C">
        <w:rPr>
          <w:bCs/>
          <w:sz w:val="28"/>
          <w:szCs w:val="28"/>
        </w:rPr>
        <w:t>MCEE – USC du 18/12/2021</w:t>
      </w:r>
      <w:r w:rsidR="00663CA7">
        <w:rPr>
          <w:bCs/>
          <w:sz w:val="28"/>
          <w:szCs w:val="28"/>
        </w:rPr>
        <w:t xml:space="preserve"> </w:t>
      </w:r>
    </w:p>
    <w:p w:rsidR="00165B1B" w:rsidRDefault="00165B1B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SOUYAD Hamza lic 102712 (MCEE) Avertissement (A/J)</w:t>
      </w:r>
    </w:p>
    <w:p w:rsidR="00165B1B" w:rsidRDefault="00165B1B" w:rsidP="00165B1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BOUCHEKRIT Fouad lic 102722 (MCEE) Avertissement (J/D)</w:t>
      </w:r>
    </w:p>
    <w:p w:rsidR="00165B1B" w:rsidRDefault="00165B1B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LAARAF Soufiane lic 102718 (MCEE) Avertissement (A/J)</w:t>
      </w:r>
    </w:p>
    <w:p w:rsidR="00165B1B" w:rsidRDefault="00165B1B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BENOTHMANE Mansour lic 102706 (MCEE) Avertissement (J/D)</w:t>
      </w:r>
    </w:p>
    <w:p w:rsidR="00165B1B" w:rsidRPr="00165B1B" w:rsidRDefault="00165B1B" w:rsidP="00663CA7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MEBARKI Omar lic 102711 (MCEE) </w:t>
      </w:r>
      <w:r w:rsidRPr="00165B1B">
        <w:rPr>
          <w:b/>
          <w:sz w:val="24"/>
          <w:szCs w:val="24"/>
        </w:rPr>
        <w:t>01 Match de suspension ferme + 15.000 DA d’Amende pour contestation de décision (Art 101)</w:t>
      </w:r>
    </w:p>
    <w:p w:rsidR="00165B1B" w:rsidRDefault="00165B1B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BOUGHACHICHE Abderrahmane lic 103007 (USC) Avertissement (CAS)</w:t>
      </w:r>
    </w:p>
    <w:p w:rsidR="00165B1B" w:rsidRDefault="00165B1B" w:rsidP="00663C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BENMAMAR Ouail lic 103010 (USC) Avertissement (J/D)</w:t>
      </w:r>
    </w:p>
    <w:p w:rsidR="00165B1B" w:rsidRDefault="00B724F8" w:rsidP="00467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 w:rsidRPr="00B724F8">
        <w:rPr>
          <w:b/>
          <w:sz w:val="24"/>
          <w:szCs w:val="24"/>
          <w:u w:val="single"/>
        </w:rPr>
        <w:t>MCE</w:t>
      </w:r>
      <w:r>
        <w:rPr>
          <w:b/>
          <w:sz w:val="24"/>
          <w:szCs w:val="24"/>
          <w:u w:val="single"/>
        </w:rPr>
        <w:t>.</w:t>
      </w:r>
      <w:r w:rsidRPr="00B724F8">
        <w:rPr>
          <w:b/>
          <w:sz w:val="24"/>
          <w:szCs w:val="24"/>
          <w:u w:val="single"/>
        </w:rPr>
        <w:t>E</w:t>
      </w:r>
      <w:r w:rsidR="00165B1B" w:rsidRPr="00B724F8">
        <w:rPr>
          <w:b/>
          <w:sz w:val="24"/>
          <w:szCs w:val="24"/>
          <w:u w:val="single"/>
        </w:rPr>
        <w:t>ulma</w:t>
      </w:r>
      <w:r w:rsidR="00165B1B" w:rsidRPr="00165B1B">
        <w:rPr>
          <w:b/>
          <w:sz w:val="24"/>
          <w:szCs w:val="24"/>
        </w:rPr>
        <w:t xml:space="preserve"> pour conduite incorrecte de l’équipe</w:t>
      </w:r>
      <w:r w:rsidR="0046702D">
        <w:rPr>
          <w:b/>
          <w:sz w:val="24"/>
          <w:szCs w:val="24"/>
        </w:rPr>
        <w:t xml:space="preserve">       </w:t>
      </w:r>
    </w:p>
    <w:p w:rsidR="0046702D" w:rsidRPr="00165B1B" w:rsidRDefault="0046702D" w:rsidP="00467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(Art 130)</w:t>
      </w:r>
    </w:p>
    <w:p w:rsidR="0092126F" w:rsidRDefault="0092126F" w:rsidP="00663CA7">
      <w:pPr>
        <w:spacing w:after="0" w:line="240" w:lineRule="auto"/>
        <w:rPr>
          <w:b/>
          <w:sz w:val="24"/>
          <w:szCs w:val="24"/>
        </w:rPr>
      </w:pPr>
    </w:p>
    <w:p w:rsidR="00F75DCD" w:rsidRDefault="00F75DCD" w:rsidP="00663CA7">
      <w:pPr>
        <w:spacing w:after="0" w:line="240" w:lineRule="auto"/>
        <w:rPr>
          <w:b/>
          <w:sz w:val="24"/>
          <w:szCs w:val="24"/>
        </w:rPr>
      </w:pPr>
    </w:p>
    <w:p w:rsidR="00F75DCD" w:rsidRDefault="00F75DCD" w:rsidP="00663CA7">
      <w:pPr>
        <w:spacing w:after="0" w:line="240" w:lineRule="auto"/>
        <w:rPr>
          <w:b/>
          <w:sz w:val="32"/>
          <w:szCs w:val="32"/>
          <w:u w:val="single"/>
        </w:rPr>
      </w:pPr>
    </w:p>
    <w:p w:rsidR="00663CA7" w:rsidRDefault="005D01EC" w:rsidP="00663CA7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N° 136</w:t>
      </w:r>
      <w:r w:rsidR="00663CA7">
        <w:rPr>
          <w:b/>
          <w:sz w:val="32"/>
          <w:szCs w:val="32"/>
          <w:u w:val="single"/>
        </w:rPr>
        <w:t xml:space="preserve">  =</w:t>
      </w:r>
      <w:r w:rsidR="00663CA7">
        <w:rPr>
          <w:b/>
          <w:sz w:val="32"/>
          <w:szCs w:val="32"/>
        </w:rPr>
        <w:t xml:space="preserve"> </w:t>
      </w:r>
      <w:r w:rsidR="00663CA7">
        <w:rPr>
          <w:bCs/>
          <w:sz w:val="28"/>
          <w:szCs w:val="28"/>
        </w:rPr>
        <w:t>Match</w:t>
      </w:r>
      <w:r w:rsidR="00663CA7">
        <w:rPr>
          <w:b/>
          <w:sz w:val="32"/>
          <w:szCs w:val="32"/>
        </w:rPr>
        <w:t xml:space="preserve"> </w:t>
      </w:r>
      <w:r w:rsidR="00A83DDF">
        <w:rPr>
          <w:bCs/>
          <w:sz w:val="28"/>
          <w:szCs w:val="28"/>
        </w:rPr>
        <w:t>IBL – JSMB du 18/12/2021</w:t>
      </w:r>
      <w:r w:rsidR="00663CA7">
        <w:rPr>
          <w:bCs/>
          <w:sz w:val="28"/>
          <w:szCs w:val="28"/>
        </w:rPr>
        <w:t xml:space="preserve"> </w:t>
      </w:r>
    </w:p>
    <w:p w:rsidR="00543561" w:rsidRDefault="00543561" w:rsidP="00543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AGGAR Oussama lic 106714 (IBL) Avertissement (CAS)</w:t>
      </w:r>
    </w:p>
    <w:p w:rsidR="0077203F" w:rsidRDefault="00FD06F7" w:rsidP="00543561">
      <w:pPr>
        <w:spacing w:after="0" w:line="240" w:lineRule="auto"/>
      </w:pPr>
      <w:r>
        <w:rPr>
          <w:sz w:val="24"/>
          <w:szCs w:val="24"/>
        </w:rPr>
        <w:t>MAICHI Chems E</w:t>
      </w:r>
      <w:r w:rsidR="00543561">
        <w:rPr>
          <w:sz w:val="24"/>
          <w:szCs w:val="24"/>
        </w:rPr>
        <w:t xml:space="preserve">ddine lic 106707 (IBL) Avertissement </w:t>
      </w:r>
      <w:r w:rsidR="00543561">
        <w:t>(</w:t>
      </w:r>
      <w:r w:rsidR="009C6E19">
        <w:t>J/D)</w:t>
      </w:r>
    </w:p>
    <w:p w:rsidR="009C6E19" w:rsidRPr="009C6E19" w:rsidRDefault="009C6E19" w:rsidP="00543561">
      <w:pPr>
        <w:spacing w:after="0" w:line="240" w:lineRule="auto"/>
        <w:rPr>
          <w:b/>
          <w:bCs/>
        </w:rPr>
      </w:pPr>
      <w:r>
        <w:t xml:space="preserve">AMRI Hadj lic 106706 (IBL)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517CA6" w:rsidRDefault="00517CA6" w:rsidP="00543561">
      <w:pPr>
        <w:spacing w:after="0" w:line="240" w:lineRule="auto"/>
      </w:pPr>
      <w:r>
        <w:t>BENFOULA Sidi Mohamed lic 102624 (JSMB) Avertissement (CAS)</w:t>
      </w:r>
    </w:p>
    <w:p w:rsidR="00517CA6" w:rsidRDefault="00517CA6" w:rsidP="00543561">
      <w:pPr>
        <w:spacing w:after="0" w:line="240" w:lineRule="auto"/>
      </w:pPr>
      <w:r>
        <w:t>MEKRECHE Yahia lic 102622 (JSMB) Avertissement (CAS)</w:t>
      </w:r>
    </w:p>
    <w:p w:rsidR="00517CA6" w:rsidRDefault="00517CA6" w:rsidP="00543561">
      <w:pPr>
        <w:spacing w:after="0" w:line="240" w:lineRule="auto"/>
      </w:pPr>
      <w:r>
        <w:t>BOUMEZIANE Nidal lic 102617 (JSMB) Avertissement (CAS)</w:t>
      </w:r>
    </w:p>
    <w:p w:rsidR="00517CA6" w:rsidRDefault="00517CA6" w:rsidP="00543561">
      <w:pPr>
        <w:spacing w:after="0" w:line="240" w:lineRule="auto"/>
      </w:pPr>
      <w:r>
        <w:t>ZAMOUM Walid lic 102608 (JSMB) Avertissement (J/D)</w:t>
      </w:r>
    </w:p>
    <w:p w:rsidR="00517CA6" w:rsidRDefault="00517CA6" w:rsidP="00543561">
      <w:pPr>
        <w:spacing w:after="0" w:line="240" w:lineRule="auto"/>
      </w:pPr>
      <w:r>
        <w:t>ADRAR Omar lic 102603 (JSMB) Avertissement (CAS)</w:t>
      </w:r>
    </w:p>
    <w:p w:rsidR="009C6E19" w:rsidRDefault="00517CA6" w:rsidP="00543561">
      <w:pPr>
        <w:spacing w:after="0" w:line="240" w:lineRule="auto"/>
        <w:rPr>
          <w:b/>
          <w:bCs/>
        </w:rPr>
      </w:pPr>
      <w:r>
        <w:t xml:space="preserve">CHIHATI Mohamed Ali lic 102621 (JSMB) </w:t>
      </w:r>
      <w:r w:rsidR="009C6E19">
        <w:t xml:space="preserve"> </w:t>
      </w:r>
      <w:r w:rsidRPr="009C6E19">
        <w:rPr>
          <w:b/>
          <w:bCs/>
        </w:rPr>
        <w:t>01 match de suspension ferme + 15.000 DA d’Amende pour contestation de décision (Art 101)</w:t>
      </w:r>
    </w:p>
    <w:p w:rsidR="00B724F8" w:rsidRDefault="00517CA6" w:rsidP="00D15340">
      <w:pPr>
        <w:spacing w:after="0" w:line="240" w:lineRule="auto"/>
        <w:rPr>
          <w:b/>
          <w:bCs/>
          <w:sz w:val="24"/>
          <w:szCs w:val="24"/>
        </w:rPr>
      </w:pPr>
      <w:r w:rsidRPr="00517CA6">
        <w:rPr>
          <w:b/>
          <w:bCs/>
          <w:sz w:val="24"/>
          <w:szCs w:val="24"/>
        </w:rPr>
        <w:t xml:space="preserve">10.000 DA d’Amende à </w:t>
      </w:r>
      <w:r w:rsidR="00B724F8">
        <w:rPr>
          <w:b/>
          <w:bCs/>
          <w:sz w:val="24"/>
          <w:szCs w:val="24"/>
        </w:rPr>
        <w:t xml:space="preserve">la </w:t>
      </w:r>
      <w:r w:rsidR="00B724F8" w:rsidRPr="00B724F8">
        <w:rPr>
          <w:b/>
          <w:bCs/>
          <w:sz w:val="24"/>
          <w:szCs w:val="24"/>
          <w:u w:val="single"/>
        </w:rPr>
        <w:t>JSM.BEJAIA</w:t>
      </w:r>
      <w:r w:rsidR="00D15340">
        <w:rPr>
          <w:b/>
          <w:bCs/>
          <w:sz w:val="24"/>
          <w:szCs w:val="24"/>
        </w:rPr>
        <w:t xml:space="preserve"> pour conduite inco</w:t>
      </w:r>
      <w:r w:rsidRPr="00517CA6">
        <w:rPr>
          <w:b/>
          <w:bCs/>
          <w:sz w:val="24"/>
          <w:szCs w:val="24"/>
        </w:rPr>
        <w:t>rrecte de l’équipe</w:t>
      </w:r>
      <w:r w:rsidR="00B724F8">
        <w:rPr>
          <w:b/>
          <w:bCs/>
          <w:sz w:val="24"/>
          <w:szCs w:val="24"/>
        </w:rPr>
        <w:t xml:space="preserve"> </w:t>
      </w:r>
    </w:p>
    <w:p w:rsidR="0092126F" w:rsidRDefault="00B724F8" w:rsidP="0092126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 130)</w:t>
      </w:r>
    </w:p>
    <w:p w:rsidR="0092126F" w:rsidRDefault="0092126F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F75DCD" w:rsidRDefault="00F75DCD" w:rsidP="0092126F">
      <w:pPr>
        <w:spacing w:after="0" w:line="240" w:lineRule="auto"/>
        <w:rPr>
          <w:b/>
          <w:bCs/>
          <w:sz w:val="24"/>
          <w:szCs w:val="24"/>
        </w:rPr>
      </w:pPr>
    </w:p>
    <w:p w:rsidR="0092126F" w:rsidRDefault="0092126F" w:rsidP="0092126F">
      <w:pPr>
        <w:spacing w:after="0" w:line="240" w:lineRule="auto"/>
        <w:rPr>
          <w:b/>
          <w:bCs/>
          <w:sz w:val="24"/>
          <w:szCs w:val="24"/>
        </w:rPr>
      </w:pPr>
    </w:p>
    <w:p w:rsidR="000A36C9" w:rsidRDefault="0092126F" w:rsidP="0077203F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lastRenderedPageBreak/>
        <w:t>C</w:t>
      </w:r>
      <w:r w:rsidR="000A36C9">
        <w:rPr>
          <w:b/>
          <w:sz w:val="44"/>
          <w:szCs w:val="44"/>
          <w:u w:val="single"/>
        </w:rPr>
        <w:t>ENTRE     OUEST     (SENIORS)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</w:p>
    <w:p w:rsidR="00F75DCD" w:rsidRPr="00F75DCD" w:rsidRDefault="00F75DCD" w:rsidP="00F75DCD">
      <w:pPr>
        <w:spacing w:after="0" w:line="240" w:lineRule="auto"/>
        <w:rPr>
          <w:sz w:val="24"/>
          <w:szCs w:val="24"/>
        </w:rPr>
      </w:pPr>
      <w:r w:rsidRPr="006D00BF">
        <w:rPr>
          <w:b/>
          <w:sz w:val="32"/>
          <w:szCs w:val="32"/>
          <w:highlight w:val="yellow"/>
          <w:u w:val="single"/>
        </w:rPr>
        <w:t>ADDITIF AFFAIRE N° 122=</w:t>
      </w:r>
      <w:r w:rsidRPr="006D00BF">
        <w:rPr>
          <w:sz w:val="28"/>
          <w:szCs w:val="28"/>
          <w:highlight w:val="yellow"/>
        </w:rPr>
        <w:t xml:space="preserve"> Match USMMH – RCK du 11/12/2021</w:t>
      </w:r>
    </w:p>
    <w:p w:rsidR="00F75DCD" w:rsidRDefault="00F75DCD" w:rsidP="00B03D9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-Après étude de la feuille de match</w:t>
      </w:r>
    </w:p>
    <w:p w:rsidR="00F75DCD" w:rsidRDefault="000A63A4" w:rsidP="000A63A4">
      <w:pPr>
        <w:tabs>
          <w:tab w:val="left" w:pos="3924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F75DCD">
        <w:rPr>
          <w:bCs/>
          <w:sz w:val="24"/>
          <w:szCs w:val="24"/>
        </w:rPr>
        <w:t xml:space="preserve">                         </w:t>
      </w:r>
      <w:r w:rsidR="00B642B7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     </w:t>
      </w:r>
      <w:r w:rsidR="00B642B7">
        <w:rPr>
          <w:bCs/>
          <w:sz w:val="24"/>
          <w:szCs w:val="24"/>
        </w:rPr>
        <w:t xml:space="preserve">   </w:t>
      </w:r>
      <w:r w:rsidR="00F75DCD">
        <w:rPr>
          <w:bCs/>
          <w:sz w:val="24"/>
          <w:szCs w:val="24"/>
        </w:rPr>
        <w:t xml:space="preserve"> -Après lecture des rapports des Officiels de match</w:t>
      </w:r>
    </w:p>
    <w:p w:rsidR="00F75DCD" w:rsidRDefault="00F75DCD" w:rsidP="00B03D9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B642B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-Après lecture du rapport  du RCKOUBA</w:t>
      </w:r>
    </w:p>
    <w:p w:rsidR="00F75DCD" w:rsidRDefault="00F75DCD" w:rsidP="00B03D9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-Après étude des pièces versée dans le dossier par                                                                                                                                                                     </w:t>
      </w:r>
    </w:p>
    <w:p w:rsidR="00F75DCD" w:rsidRDefault="00F75DCD" w:rsidP="00B03D9E">
      <w:pPr>
        <w:tabs>
          <w:tab w:val="left" w:pos="3915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le RCKOUBA</w:t>
      </w:r>
    </w:p>
    <w:p w:rsidR="00F75DCD" w:rsidRDefault="00F75DCD" w:rsidP="00B03D9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 w:rsidR="00B642B7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>-Après audition des Dirigeants du RCKOUBA</w:t>
      </w:r>
    </w:p>
    <w:p w:rsidR="00B642B7" w:rsidRDefault="00B642B7" w:rsidP="00B642B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F75DCD">
        <w:rPr>
          <w:bCs/>
          <w:sz w:val="24"/>
          <w:szCs w:val="24"/>
        </w:rPr>
        <w:t>-Après lecture d</w:t>
      </w:r>
      <w:r>
        <w:rPr>
          <w:bCs/>
          <w:sz w:val="24"/>
          <w:szCs w:val="24"/>
        </w:rPr>
        <w:t xml:space="preserve">u rapport de l’USMMHADJOUT                             </w:t>
      </w:r>
    </w:p>
    <w:p w:rsidR="00B642B7" w:rsidRDefault="00B642B7" w:rsidP="00B642B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-Après audition du Président de l’USMMHADJOUT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=</w:t>
      </w:r>
      <w:r>
        <w:rPr>
          <w:bCs/>
          <w:sz w:val="24"/>
          <w:szCs w:val="24"/>
        </w:rPr>
        <w:t xml:space="preserve">  que de la lecture des rapports des Officiels de la rencontre (Arbitre Principal,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les commissaires au match et COVIDMANAGER), il ressort que le Club de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l’USMM.HADJOUT recevant,  n’a pas pris toutes dispositions devant garantir   le                            bon déroulement de la rencontre comme le prescrit le Règlement  en       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matière d’ obligations  des Clubs.</w:t>
      </w:r>
    </w:p>
    <w:p w:rsidR="00F75DCD" w:rsidRDefault="00F75DCD" w:rsidP="00F75DCD">
      <w:pPr>
        <w:spacing w:after="0" w:line="240" w:lineRule="auto"/>
        <w:rPr>
          <w:b/>
          <w:sz w:val="24"/>
          <w:szCs w:val="24"/>
          <w:u w:val="single"/>
        </w:rPr>
      </w:pP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=</w:t>
      </w:r>
      <w:r>
        <w:rPr>
          <w:bCs/>
          <w:sz w:val="24"/>
          <w:szCs w:val="24"/>
        </w:rPr>
        <w:t xml:space="preserve">  que le Protocole Sanitaire de prévention et de lutte contre la pandémie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CODID- 19 non respecté  notamment au niveau de l’aire de jeu et ce, malgré     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les mises en garde incessantes.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/>
          <w:sz w:val="24"/>
          <w:szCs w:val="24"/>
          <w:u w:val="single"/>
        </w:rPr>
      </w:pP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=</w:t>
      </w:r>
      <w:r>
        <w:rPr>
          <w:bCs/>
          <w:sz w:val="24"/>
          <w:szCs w:val="24"/>
        </w:rPr>
        <w:t xml:space="preserve">  que les supporters du Club de  l’USMMH se sont distingués par l’usage  des 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fumigènes dans les tribunes </w:t>
      </w:r>
      <w:r w:rsidRPr="008B0313">
        <w:rPr>
          <w:b/>
          <w:sz w:val="24"/>
          <w:szCs w:val="24"/>
          <w:u w:val="single"/>
        </w:rPr>
        <w:t>(Récidiviste)</w:t>
      </w:r>
      <w:r>
        <w:rPr>
          <w:bCs/>
          <w:sz w:val="24"/>
          <w:szCs w:val="24"/>
        </w:rPr>
        <w:t xml:space="preserve"> et le jet de projectiles  sur le terrain sans dommage physique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/>
          <w:sz w:val="24"/>
          <w:szCs w:val="24"/>
          <w:u w:val="single"/>
        </w:rPr>
      </w:pP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=</w:t>
      </w:r>
      <w:r>
        <w:rPr>
          <w:bCs/>
          <w:sz w:val="24"/>
          <w:szCs w:val="24"/>
        </w:rPr>
        <w:t xml:space="preserve">  que la rencontre a subi un arrêt momentané provoqué par un envahissement  d</w:t>
      </w:r>
      <w:r w:rsidRPr="0087428B">
        <w:rPr>
          <w:bCs/>
          <w:sz w:val="24"/>
          <w:szCs w:val="24"/>
        </w:rPr>
        <w:t>e terrain</w:t>
      </w:r>
      <w:r>
        <w:rPr>
          <w:bCs/>
          <w:sz w:val="24"/>
          <w:szCs w:val="24"/>
        </w:rPr>
        <w:t xml:space="preserve"> consécutivement à l’inscription de l’unique bût par l’Equipe   USMMH.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/>
          <w:sz w:val="24"/>
          <w:szCs w:val="24"/>
          <w:u w:val="single"/>
        </w:rPr>
      </w:pP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=</w:t>
      </w:r>
      <w:r>
        <w:rPr>
          <w:bCs/>
          <w:sz w:val="24"/>
          <w:szCs w:val="24"/>
        </w:rPr>
        <w:t xml:space="preserve">  que le Club recevant est responsable de tous les désordres qui peuvent 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survenir lors d’une rencontre  (Art. 47)</w:t>
      </w:r>
    </w:p>
    <w:p w:rsidR="00F75DCD" w:rsidRDefault="00F75DCD" w:rsidP="00F75DCD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</w:p>
    <w:p w:rsidR="00B03D9E" w:rsidRDefault="00F75DCD" w:rsidP="00B03D9E">
      <w:pPr>
        <w:tabs>
          <w:tab w:val="left" w:pos="1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Par tout ce qui précède :  La commission décide</w:t>
      </w:r>
      <w:r>
        <w:rPr>
          <w:bCs/>
          <w:sz w:val="24"/>
          <w:szCs w:val="24"/>
        </w:rPr>
        <w:t xml:space="preserve"> </w:t>
      </w:r>
    </w:p>
    <w:p w:rsidR="00F75DCD" w:rsidRDefault="00F75DCD" w:rsidP="00F75DCD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=</w:t>
      </w:r>
      <w:r w:rsidRPr="00606FAD">
        <w:rPr>
          <w:bCs/>
          <w:sz w:val="24"/>
          <w:szCs w:val="24"/>
        </w:rPr>
        <w:t>EZZEDAMI</w:t>
      </w:r>
      <w:r>
        <w:rPr>
          <w:bCs/>
          <w:sz w:val="24"/>
          <w:szCs w:val="24"/>
        </w:rPr>
        <w:t xml:space="preserve"> Hamid  lic 103236 D (Secrétaire USMMH) </w:t>
      </w:r>
      <w:r>
        <w:rPr>
          <w:b/>
          <w:sz w:val="24"/>
          <w:szCs w:val="24"/>
        </w:rPr>
        <w:t>06 mois de suspension N/E A/C du 23/12/2021 + 50.000 DA d’Amende pour non respect du Protocole Sanitaire,</w:t>
      </w:r>
    </w:p>
    <w:p w:rsidR="00F75DCD" w:rsidRDefault="00F75DCD" w:rsidP="00F75D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refus d’obtempérer aux décision des Officiels de match ,  n’à pas daigné se présenter à la Commission de Discipline suite à la convocation en date du 16/12/2021 </w:t>
      </w:r>
    </w:p>
    <w:p w:rsidR="00F75DCD" w:rsidRDefault="00F75DCD" w:rsidP="00F75D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=01 Match   à huis clos  à  </w:t>
      </w:r>
      <w:r>
        <w:rPr>
          <w:b/>
          <w:sz w:val="24"/>
          <w:szCs w:val="24"/>
          <w:u w:val="single"/>
        </w:rPr>
        <w:t>l’USMM.Hadjout</w:t>
      </w:r>
      <w:r>
        <w:rPr>
          <w:b/>
          <w:sz w:val="24"/>
          <w:szCs w:val="24"/>
        </w:rPr>
        <w:t xml:space="preserve"> +100.000 DA d’Amende pour  non  respect  du Protocole Sanitaire,  mauvaise organisation de la rencontre </w:t>
      </w:r>
      <w:r>
        <w:rPr>
          <w:b/>
          <w:sz w:val="24"/>
          <w:szCs w:val="24"/>
          <w:u w:val="single"/>
        </w:rPr>
        <w:t>(Récidiviste)</w:t>
      </w:r>
      <w:r>
        <w:rPr>
          <w:b/>
          <w:sz w:val="24"/>
          <w:szCs w:val="24"/>
        </w:rPr>
        <w:t>, l’utilisation des fumigènes dans les tribunes par leur Supporters</w:t>
      </w:r>
      <w:r w:rsidRPr="007F2C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(Récidiviste)</w:t>
      </w:r>
      <w:r>
        <w:rPr>
          <w:b/>
          <w:sz w:val="24"/>
          <w:szCs w:val="24"/>
        </w:rPr>
        <w:t xml:space="preserve"> , jet de projectiles sur le terrain sans dommage physique au cours de jeu,  (Art 131, 48 et 49)</w:t>
      </w:r>
    </w:p>
    <w:p w:rsidR="00F75DCD" w:rsidRDefault="006D00BF" w:rsidP="00F75DCD">
      <w:pPr>
        <w:tabs>
          <w:tab w:val="left" w:pos="1124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75DCD">
        <w:rPr>
          <w:bCs/>
          <w:sz w:val="24"/>
          <w:szCs w:val="24"/>
        </w:rPr>
        <w:t xml:space="preserve">=Le Club de l’USMM.HADJOUT  est autorisé à faire rentrer uniquement </w:t>
      </w:r>
      <w:r w:rsidR="00F75DCD">
        <w:rPr>
          <w:b/>
          <w:sz w:val="24"/>
          <w:szCs w:val="24"/>
        </w:rPr>
        <w:t xml:space="preserve">                  </w:t>
      </w:r>
    </w:p>
    <w:p w:rsidR="00F75DCD" w:rsidRDefault="00F75DCD" w:rsidP="00F75DCD">
      <w:pPr>
        <w:tabs>
          <w:tab w:val="left" w:pos="1124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-</w:t>
      </w:r>
      <w:r>
        <w:t>l</w:t>
      </w:r>
      <w:r>
        <w:rPr>
          <w:bCs/>
          <w:sz w:val="24"/>
          <w:szCs w:val="24"/>
        </w:rPr>
        <w:t xml:space="preserve">es 18 Joueurs inscrits sur la feuille de match 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-le Staff  technique, médical et administratif (07) personnes maximum  détenteurs                        </w:t>
      </w:r>
    </w:p>
    <w:p w:rsidR="00F75DCD" w:rsidRDefault="00F75DCD" w:rsidP="00F75D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d’une licence délivrée  par la ligue</w:t>
      </w:r>
    </w:p>
    <w:p w:rsidR="00B03D9E" w:rsidRPr="00F75DCD" w:rsidRDefault="00B03D9E" w:rsidP="00F75DCD">
      <w:pPr>
        <w:spacing w:after="0" w:line="240" w:lineRule="auto"/>
        <w:rPr>
          <w:bCs/>
          <w:sz w:val="24"/>
          <w:szCs w:val="24"/>
        </w:rPr>
      </w:pPr>
    </w:p>
    <w:p w:rsidR="00F75DCD" w:rsidRPr="00F75DCD" w:rsidRDefault="00F75DCD" w:rsidP="00F75D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763029">
        <w:rPr>
          <w:b/>
          <w:bCs/>
          <w:sz w:val="32"/>
          <w:szCs w:val="32"/>
        </w:rPr>
        <w:t xml:space="preserve"> </w:t>
      </w:r>
      <w:r w:rsidRPr="006D00BF">
        <w:rPr>
          <w:b/>
          <w:bCs/>
          <w:sz w:val="32"/>
          <w:szCs w:val="32"/>
          <w:highlight w:val="yellow"/>
          <w:u w:val="single"/>
        </w:rPr>
        <w:t>LE  RESTE SANS CHANGEMENT</w:t>
      </w:r>
      <w:r w:rsidRPr="00763029">
        <w:rPr>
          <w:b/>
          <w:bCs/>
          <w:sz w:val="32"/>
          <w:szCs w:val="32"/>
          <w:u w:val="single"/>
        </w:rPr>
        <w:t xml:space="preserve">  </w:t>
      </w:r>
    </w:p>
    <w:p w:rsidR="000A36C9" w:rsidRDefault="005D01EC" w:rsidP="000A36C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AFFAIRE N° 137</w:t>
      </w:r>
      <w:r w:rsidR="000A36C9">
        <w:rPr>
          <w:b/>
          <w:sz w:val="32"/>
          <w:szCs w:val="32"/>
          <w:u w:val="single"/>
        </w:rPr>
        <w:t xml:space="preserve">  =</w:t>
      </w:r>
      <w:r w:rsidR="000A36C9">
        <w:rPr>
          <w:sz w:val="28"/>
          <w:szCs w:val="28"/>
        </w:rPr>
        <w:t xml:space="preserve"> Match</w:t>
      </w:r>
      <w:r w:rsidR="00815C66">
        <w:rPr>
          <w:sz w:val="28"/>
          <w:szCs w:val="28"/>
        </w:rPr>
        <w:t xml:space="preserve"> JSMT – GCM du 18/12/2021</w:t>
      </w:r>
      <w:r w:rsidR="000A36C9">
        <w:rPr>
          <w:sz w:val="28"/>
          <w:szCs w:val="28"/>
        </w:rPr>
        <w:t xml:space="preserve">  </w:t>
      </w:r>
    </w:p>
    <w:p w:rsidR="00557CB1" w:rsidRDefault="00FB4F2E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TELLAY Mohamed U</w:t>
      </w:r>
      <w:r w:rsidR="00557CB1">
        <w:rPr>
          <w:sz w:val="24"/>
          <w:szCs w:val="24"/>
        </w:rPr>
        <w:t>shak lic 123712 (JSMT) Avertissement (CAS)</w:t>
      </w:r>
    </w:p>
    <w:p w:rsidR="00557CB1" w:rsidRDefault="00557CB1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BERRKANI Ayoub lic 123708 (JSMT) Avertissement (CAS)</w:t>
      </w:r>
    </w:p>
    <w:p w:rsidR="00557CB1" w:rsidRDefault="00557CB1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BELHADJI Ahmed lic 105323 (GCML) Avertissement (CAS)</w:t>
      </w:r>
    </w:p>
    <w:p w:rsidR="00557CB1" w:rsidRDefault="00557CB1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HANDI Dahou lic 105316 (GCM) Avertissement (CAS)</w:t>
      </w:r>
    </w:p>
    <w:p w:rsidR="00557CB1" w:rsidRDefault="00557CB1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ALLALI Abdelmalek lic 105303 (GCM) Avertissement (CAS)</w:t>
      </w:r>
    </w:p>
    <w:p w:rsidR="009C275D" w:rsidRDefault="009C275D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9C275D" w:rsidRDefault="009C275D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5D01EC" w:rsidP="000A36C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138</w:t>
      </w:r>
      <w:r w:rsidR="000A36C9">
        <w:rPr>
          <w:b/>
          <w:sz w:val="32"/>
          <w:szCs w:val="32"/>
          <w:u w:val="single"/>
        </w:rPr>
        <w:t xml:space="preserve"> </w:t>
      </w:r>
      <w:r w:rsidR="00815C66">
        <w:rPr>
          <w:b/>
          <w:sz w:val="32"/>
          <w:szCs w:val="32"/>
          <w:u w:val="single"/>
        </w:rPr>
        <w:t xml:space="preserve"> </w:t>
      </w:r>
      <w:r w:rsidR="000A36C9">
        <w:rPr>
          <w:b/>
          <w:sz w:val="32"/>
          <w:szCs w:val="32"/>
          <w:u w:val="single"/>
        </w:rPr>
        <w:t>=</w:t>
      </w:r>
      <w:r w:rsidR="000A36C9">
        <w:rPr>
          <w:sz w:val="28"/>
          <w:szCs w:val="28"/>
        </w:rPr>
        <w:t xml:space="preserve"> Match </w:t>
      </w:r>
      <w:r w:rsidR="00815C66">
        <w:rPr>
          <w:sz w:val="28"/>
          <w:szCs w:val="28"/>
        </w:rPr>
        <w:t>CRBAO – USMBA du 18/12/2021 </w:t>
      </w:r>
      <w:r w:rsidR="000A36C9">
        <w:rPr>
          <w:sz w:val="28"/>
          <w:szCs w:val="28"/>
        </w:rPr>
        <w:t xml:space="preserve">  </w:t>
      </w:r>
    </w:p>
    <w:p w:rsidR="00557CB1" w:rsidRDefault="003341B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KHIR Oussama lic 121305 (CRBAO) Avertissement (CAS)</w:t>
      </w:r>
    </w:p>
    <w:p w:rsidR="003341B3" w:rsidRDefault="003341B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KERITI Khadim Oussama lic 121315 (CRBAO) Avertissement (CAS)</w:t>
      </w:r>
    </w:p>
    <w:p w:rsidR="003341B3" w:rsidRDefault="003341B3" w:rsidP="00334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MAACHOU Redouane lic 203112 (USMBA) Avertissement (CAS)</w:t>
      </w:r>
    </w:p>
    <w:p w:rsidR="003341B3" w:rsidRDefault="003341B3" w:rsidP="00A804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BENDOUMA Abdellah lic </w:t>
      </w:r>
      <w:r w:rsidR="00A80403">
        <w:rPr>
          <w:sz w:val="24"/>
          <w:szCs w:val="24"/>
        </w:rPr>
        <w:t>203104 (USMBA) Avertissement (CAS</w:t>
      </w:r>
      <w:r>
        <w:rPr>
          <w:sz w:val="24"/>
          <w:szCs w:val="24"/>
        </w:rPr>
        <w:t>)</w:t>
      </w:r>
    </w:p>
    <w:p w:rsidR="003341B3" w:rsidRDefault="003341B3" w:rsidP="00334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</w:t>
      </w:r>
      <w:r w:rsidR="00D14087">
        <w:rPr>
          <w:sz w:val="24"/>
          <w:szCs w:val="24"/>
        </w:rPr>
        <w:t>LENOUAR Anis Abda</w:t>
      </w:r>
      <w:r>
        <w:rPr>
          <w:sz w:val="24"/>
          <w:szCs w:val="24"/>
        </w:rPr>
        <w:t>llah lic 203129 (USMBA) Avertissement (CAS)</w:t>
      </w:r>
    </w:p>
    <w:p w:rsidR="003341B3" w:rsidRDefault="003341B3" w:rsidP="00334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BENLAKEHAL Mohamed Idriss lic 203105 (USMBA) Avertissement (CAS)</w:t>
      </w:r>
    </w:p>
    <w:p w:rsidR="003341B3" w:rsidRDefault="003341B3" w:rsidP="00334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ABDELMOUMENE Abdelhadi lic 203102 (USMBA) Avertissement (CAS)</w:t>
      </w:r>
    </w:p>
    <w:p w:rsidR="003341B3" w:rsidRDefault="00F43AD5" w:rsidP="003341B3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>HANICHED Isla</w:t>
      </w:r>
      <w:r w:rsidR="003341B3">
        <w:rPr>
          <w:sz w:val="24"/>
          <w:szCs w:val="24"/>
        </w:rPr>
        <w:t xml:space="preserve">m lic 203109 (USMBA) </w:t>
      </w:r>
      <w:r w:rsidR="003341B3" w:rsidRPr="009C6E19">
        <w:rPr>
          <w:b/>
          <w:bCs/>
        </w:rPr>
        <w:t>01 match de suspension ferme + 15.000 DA d’Amende pour contestation de décision (Art 101)</w:t>
      </w:r>
    </w:p>
    <w:p w:rsidR="00A63C2F" w:rsidRDefault="003341B3" w:rsidP="00A63C2F">
      <w:pPr>
        <w:spacing w:after="0" w:line="240" w:lineRule="auto"/>
        <w:rPr>
          <w:b/>
          <w:bCs/>
          <w:sz w:val="24"/>
          <w:szCs w:val="24"/>
        </w:rPr>
      </w:pPr>
      <w:r w:rsidRPr="003341B3">
        <w:rPr>
          <w:b/>
          <w:bCs/>
          <w:sz w:val="24"/>
          <w:szCs w:val="24"/>
        </w:rPr>
        <w:t xml:space="preserve">10.000 DA d’Amende </w:t>
      </w:r>
      <w:r w:rsidR="00DE37CD">
        <w:rPr>
          <w:b/>
          <w:bCs/>
          <w:sz w:val="24"/>
          <w:szCs w:val="24"/>
        </w:rPr>
        <w:t xml:space="preserve">au </w:t>
      </w:r>
      <w:r w:rsidR="00DE37CD" w:rsidRPr="00B724F8">
        <w:rPr>
          <w:b/>
          <w:bCs/>
          <w:sz w:val="24"/>
          <w:szCs w:val="24"/>
          <w:u w:val="single"/>
        </w:rPr>
        <w:t>USMB</w:t>
      </w:r>
      <w:r w:rsidR="00B724F8" w:rsidRPr="00B724F8">
        <w:rPr>
          <w:b/>
          <w:bCs/>
          <w:sz w:val="24"/>
          <w:szCs w:val="24"/>
          <w:u w:val="single"/>
        </w:rPr>
        <w:t>.ABBES</w:t>
      </w:r>
      <w:r w:rsidR="00DE37CD">
        <w:rPr>
          <w:b/>
          <w:bCs/>
          <w:sz w:val="24"/>
          <w:szCs w:val="24"/>
        </w:rPr>
        <w:t xml:space="preserve"> pour conduite inco</w:t>
      </w:r>
      <w:r w:rsidRPr="003341B3">
        <w:rPr>
          <w:b/>
          <w:bCs/>
          <w:sz w:val="24"/>
          <w:szCs w:val="24"/>
        </w:rPr>
        <w:t xml:space="preserve">rrecte de l’équipe </w:t>
      </w:r>
      <w:r w:rsidR="00A63C2F">
        <w:rPr>
          <w:b/>
          <w:bCs/>
          <w:sz w:val="24"/>
          <w:szCs w:val="24"/>
        </w:rPr>
        <w:t xml:space="preserve">   </w:t>
      </w:r>
    </w:p>
    <w:p w:rsidR="003341B3" w:rsidRPr="003341B3" w:rsidRDefault="00A63C2F" w:rsidP="00A63C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 130)</w:t>
      </w:r>
      <w:r w:rsidR="003341B3" w:rsidRPr="003341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3341B3" w:rsidRPr="003341B3" w:rsidRDefault="003341B3" w:rsidP="003341B3">
      <w:pPr>
        <w:spacing w:after="0" w:line="240" w:lineRule="auto"/>
        <w:rPr>
          <w:sz w:val="24"/>
          <w:szCs w:val="24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5D01EC" w:rsidP="000A36C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139</w:t>
      </w:r>
      <w:r w:rsidR="000A36C9">
        <w:rPr>
          <w:b/>
          <w:sz w:val="32"/>
          <w:szCs w:val="32"/>
          <w:u w:val="single"/>
        </w:rPr>
        <w:t xml:space="preserve">  =</w:t>
      </w:r>
      <w:r w:rsidR="000A36C9">
        <w:rPr>
          <w:sz w:val="28"/>
          <w:szCs w:val="28"/>
        </w:rPr>
        <w:t xml:space="preserve"> Match </w:t>
      </w:r>
      <w:r w:rsidR="00815C66">
        <w:rPr>
          <w:sz w:val="28"/>
          <w:szCs w:val="28"/>
        </w:rPr>
        <w:t>ESBA – WAB du 18/12/2021</w:t>
      </w:r>
      <w:r w:rsidR="000A36C9">
        <w:rPr>
          <w:sz w:val="28"/>
          <w:szCs w:val="28"/>
        </w:rPr>
        <w:t xml:space="preserve">  </w:t>
      </w:r>
    </w:p>
    <w:p w:rsidR="00557CB1" w:rsidRDefault="00104A1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ABDOUNI Badre</w:t>
      </w:r>
      <w:r w:rsidR="00DA164C">
        <w:rPr>
          <w:sz w:val="24"/>
          <w:szCs w:val="24"/>
        </w:rPr>
        <w:t>dine lic 120311 (ESBA) Avertissement (CAS)</w:t>
      </w:r>
    </w:p>
    <w:p w:rsidR="00DA164C" w:rsidRDefault="00DA1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BOUABDALLAH Yasser Anis lic 120319 (ESBA) Avertissement (CAS)</w:t>
      </w:r>
    </w:p>
    <w:p w:rsidR="00DA164C" w:rsidRDefault="00DA1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OUKALI Abdelkrim lic 120315 (ESBA) Avertissement (CAS)</w:t>
      </w:r>
    </w:p>
    <w:p w:rsidR="00DA164C" w:rsidRDefault="00DA1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LARBAOUI Ahmed Amine lic 120314 (ESBA) Avertissement (J/D)</w:t>
      </w:r>
    </w:p>
    <w:p w:rsidR="00DA164C" w:rsidRDefault="00DA1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LALLAMA Said lic 107912 (WAB) Avertissement (J/D)</w:t>
      </w:r>
    </w:p>
    <w:p w:rsidR="00DA164C" w:rsidRPr="00557CB1" w:rsidRDefault="00DA164C" w:rsidP="000A36C9">
      <w:pPr>
        <w:spacing w:after="0" w:line="240" w:lineRule="auto"/>
        <w:rPr>
          <w:sz w:val="24"/>
          <w:szCs w:val="24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5D01EC" w:rsidP="000A36C9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140</w:t>
      </w:r>
      <w:r w:rsidR="000A36C9">
        <w:rPr>
          <w:b/>
          <w:sz w:val="32"/>
          <w:szCs w:val="32"/>
          <w:u w:val="single"/>
        </w:rPr>
        <w:t xml:space="preserve">  =</w:t>
      </w:r>
      <w:r w:rsidR="000A36C9">
        <w:rPr>
          <w:b/>
          <w:sz w:val="32"/>
          <w:szCs w:val="32"/>
        </w:rPr>
        <w:t xml:space="preserve"> </w:t>
      </w:r>
      <w:r w:rsidR="000A36C9">
        <w:rPr>
          <w:bCs/>
          <w:sz w:val="28"/>
          <w:szCs w:val="28"/>
        </w:rPr>
        <w:t>Match</w:t>
      </w:r>
      <w:r w:rsidR="000A36C9">
        <w:rPr>
          <w:b/>
          <w:sz w:val="32"/>
          <w:szCs w:val="32"/>
        </w:rPr>
        <w:t xml:space="preserve"> </w:t>
      </w:r>
      <w:r w:rsidR="00815C66">
        <w:rPr>
          <w:bCs/>
          <w:sz w:val="28"/>
          <w:szCs w:val="28"/>
        </w:rPr>
        <w:t>CRT – USMH du 18/12/2021</w:t>
      </w:r>
      <w:r w:rsidR="000A36C9">
        <w:rPr>
          <w:bCs/>
          <w:sz w:val="28"/>
          <w:szCs w:val="28"/>
        </w:rPr>
        <w:t xml:space="preserve"> </w:t>
      </w:r>
    </w:p>
    <w:p w:rsidR="00557CB1" w:rsidRDefault="00715E34" w:rsidP="000A36C9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>CHAOU</w:t>
      </w:r>
      <w:r w:rsidR="00417CC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CHE Char Eddine lic 123306 (CRT)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715E34" w:rsidRDefault="00715E34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EMBAREK Omar lic 123308 (CRT) </w:t>
      </w:r>
      <w:r w:rsidR="00B273D3">
        <w:rPr>
          <w:sz w:val="24"/>
          <w:szCs w:val="24"/>
        </w:rPr>
        <w:t>Avertissement (J/D)</w:t>
      </w:r>
    </w:p>
    <w:p w:rsidR="00B273D3" w:rsidRDefault="00B273D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HABCHI Mohamed lic 123309 (CRT) Avertissement (J/D)</w:t>
      </w:r>
    </w:p>
    <w:p w:rsidR="00B273D3" w:rsidRDefault="00417CC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KORBIAA Ilya</w:t>
      </w:r>
      <w:r w:rsidR="00B273D3">
        <w:rPr>
          <w:sz w:val="24"/>
          <w:szCs w:val="24"/>
        </w:rPr>
        <w:t>s lic 123315 (CRT) Avertissement (CAS)</w:t>
      </w:r>
    </w:p>
    <w:p w:rsidR="00B273D3" w:rsidRDefault="00B273D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BELHADJ </w:t>
      </w:r>
      <w:r w:rsidR="001B68F4">
        <w:rPr>
          <w:sz w:val="24"/>
          <w:szCs w:val="24"/>
        </w:rPr>
        <w:t>Mohamed Isla</w:t>
      </w:r>
      <w:r>
        <w:rPr>
          <w:sz w:val="24"/>
          <w:szCs w:val="24"/>
        </w:rPr>
        <w:t>m lic 101624 (USMH) Avertissement (CAS)</w:t>
      </w:r>
    </w:p>
    <w:p w:rsidR="00B273D3" w:rsidRDefault="00B273D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DERRAG Mohamed lic 101622 (USMH) Avertissement (CAS)</w:t>
      </w:r>
    </w:p>
    <w:p w:rsidR="00B273D3" w:rsidRDefault="002C3DA2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SEDIRI M’hend</w:t>
      </w:r>
      <w:r w:rsidR="00B273D3">
        <w:rPr>
          <w:sz w:val="24"/>
          <w:szCs w:val="24"/>
        </w:rPr>
        <w:t xml:space="preserve"> lic 101602 (USMH) Avertissement (J/D)</w:t>
      </w:r>
    </w:p>
    <w:p w:rsidR="00B273D3" w:rsidRDefault="00B273D3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BEDDANI Abdelghani lic 201602 (USMH) Avertissement (J/D)</w:t>
      </w:r>
    </w:p>
    <w:p w:rsidR="00B273D3" w:rsidRPr="00715E34" w:rsidRDefault="00B273D3" w:rsidP="000A36C9">
      <w:pPr>
        <w:spacing w:after="0" w:line="240" w:lineRule="auto"/>
        <w:rPr>
          <w:sz w:val="24"/>
          <w:szCs w:val="24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5D01EC" w:rsidP="000A36C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N° 141  </w:t>
      </w:r>
      <w:r w:rsidR="000A36C9">
        <w:rPr>
          <w:b/>
          <w:sz w:val="32"/>
          <w:szCs w:val="32"/>
          <w:u w:val="single"/>
        </w:rPr>
        <w:t>=</w:t>
      </w:r>
      <w:r w:rsidR="000A36C9">
        <w:rPr>
          <w:sz w:val="28"/>
          <w:szCs w:val="28"/>
        </w:rPr>
        <w:t xml:space="preserve"> Match </w:t>
      </w:r>
      <w:r w:rsidR="00815C66">
        <w:rPr>
          <w:sz w:val="28"/>
          <w:szCs w:val="28"/>
        </w:rPr>
        <w:t>SCAD – MCEB du 18/12/2021</w:t>
      </w:r>
      <w:r w:rsidR="000A36C9">
        <w:rPr>
          <w:sz w:val="28"/>
          <w:szCs w:val="28"/>
        </w:rPr>
        <w:t xml:space="preserve">  </w:t>
      </w:r>
    </w:p>
    <w:p w:rsidR="00557CB1" w:rsidRDefault="00012202" w:rsidP="00B45427">
      <w:pPr>
        <w:pStyle w:val="Sansinterligne"/>
      </w:pPr>
      <w:r>
        <w:t>CHERIEF Abdelwahab lic 120903 (SCAD) Avertissement (CAS)</w:t>
      </w:r>
    </w:p>
    <w:p w:rsidR="00012202" w:rsidRDefault="00012202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BOUNAAMA Abdessamed lic 129307 (MCEB) Avertissement (J/D)</w:t>
      </w:r>
    </w:p>
    <w:p w:rsidR="00012202" w:rsidRPr="00557CB1" w:rsidRDefault="00012202" w:rsidP="000A36C9">
      <w:pPr>
        <w:spacing w:after="0" w:line="240" w:lineRule="auto"/>
        <w:rPr>
          <w:sz w:val="24"/>
          <w:szCs w:val="24"/>
        </w:rPr>
      </w:pPr>
    </w:p>
    <w:p w:rsidR="00012202" w:rsidRDefault="00012202" w:rsidP="000A36C9">
      <w:pPr>
        <w:spacing w:after="0" w:line="240" w:lineRule="auto"/>
        <w:rPr>
          <w:b/>
          <w:sz w:val="32"/>
          <w:szCs w:val="32"/>
          <w:u w:val="single"/>
        </w:rPr>
      </w:pPr>
    </w:p>
    <w:p w:rsidR="00260D7C" w:rsidRDefault="00260D7C" w:rsidP="00BC7E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BC7EC9" w:rsidP="00BC7EC9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142</w:t>
      </w:r>
      <w:r w:rsidR="000A36C9">
        <w:rPr>
          <w:b/>
          <w:sz w:val="32"/>
          <w:szCs w:val="32"/>
          <w:u w:val="single"/>
        </w:rPr>
        <w:t xml:space="preserve">  =</w:t>
      </w:r>
      <w:r w:rsidR="000A36C9">
        <w:rPr>
          <w:b/>
          <w:sz w:val="32"/>
          <w:szCs w:val="32"/>
        </w:rPr>
        <w:t xml:space="preserve"> </w:t>
      </w:r>
      <w:r w:rsidR="000A36C9">
        <w:rPr>
          <w:bCs/>
          <w:sz w:val="28"/>
          <w:szCs w:val="28"/>
        </w:rPr>
        <w:t>Match</w:t>
      </w:r>
      <w:r>
        <w:rPr>
          <w:bCs/>
          <w:sz w:val="28"/>
          <w:szCs w:val="28"/>
        </w:rPr>
        <w:t xml:space="preserve"> MCBOS – USMMH </w:t>
      </w:r>
      <w:r w:rsidR="000A36C9"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</w:t>
      </w:r>
      <w:r w:rsidR="00815C66">
        <w:rPr>
          <w:bCs/>
          <w:sz w:val="28"/>
          <w:szCs w:val="28"/>
        </w:rPr>
        <w:t xml:space="preserve"> du 18/12/2021</w:t>
      </w:r>
      <w:r w:rsidR="000A36C9">
        <w:rPr>
          <w:bCs/>
          <w:sz w:val="28"/>
          <w:szCs w:val="28"/>
        </w:rPr>
        <w:t xml:space="preserve"> </w:t>
      </w:r>
    </w:p>
    <w:p w:rsidR="00557CB1" w:rsidRDefault="002C3DA2" w:rsidP="000A36C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METHAZEM Ous</w:t>
      </w:r>
      <w:r w:rsidR="00F0114E">
        <w:rPr>
          <w:bCs/>
          <w:sz w:val="24"/>
          <w:szCs w:val="24"/>
        </w:rPr>
        <w:t>sama lic 122023 (MCBOS) Avertissement (CAS)</w:t>
      </w:r>
    </w:p>
    <w:p w:rsidR="00F0114E" w:rsidRDefault="0046364C" w:rsidP="000A36C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OUADAH Miloud lic 122014 (MCBOS) Avertissement (CAS)</w:t>
      </w:r>
    </w:p>
    <w:p w:rsidR="0046364C" w:rsidRDefault="0046364C" w:rsidP="000A36C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DJELLAOUI Abdelghani lic 122006 (MCBOS) Avertissement (CAS)</w:t>
      </w:r>
    </w:p>
    <w:p w:rsidR="0046364C" w:rsidRDefault="0046364C" w:rsidP="000A36C9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 xml:space="preserve">HARIZI Abdelkader lic 122013 (MCBOS)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46364C" w:rsidRDefault="00463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NASRI Nabil lic 103213 (USMMH) Avertissement (CAS)</w:t>
      </w:r>
    </w:p>
    <w:p w:rsidR="0046364C" w:rsidRDefault="00463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BELHADJI Karim lic 103210 (USMMH) Avertissement (CAS)</w:t>
      </w:r>
    </w:p>
    <w:p w:rsidR="0046364C" w:rsidRDefault="0046364C" w:rsidP="000A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HARROUCHE Hocine lic 103203 (USMMH) Avertissement (J/D)</w:t>
      </w:r>
    </w:p>
    <w:p w:rsidR="0046364C" w:rsidRDefault="002A0E1C" w:rsidP="000A36C9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>EZZEDAMI Hamid lic 103236 D (S</w:t>
      </w:r>
      <w:r w:rsidR="0046364C">
        <w:rPr>
          <w:sz w:val="24"/>
          <w:szCs w:val="24"/>
        </w:rPr>
        <w:t xml:space="preserve">ecrétaire USMMH) </w:t>
      </w:r>
      <w:r w:rsidR="0046364C" w:rsidRPr="009C6E19">
        <w:rPr>
          <w:b/>
          <w:bCs/>
        </w:rPr>
        <w:t>01 match de suspension ferme + 15.000 DA d’Amende pour contestation de décision (Art 101)</w:t>
      </w:r>
    </w:p>
    <w:p w:rsidR="0046364C" w:rsidRPr="0046364C" w:rsidRDefault="0046364C" w:rsidP="000A36C9">
      <w:pPr>
        <w:spacing w:after="0" w:line="240" w:lineRule="auto"/>
        <w:rPr>
          <w:sz w:val="24"/>
          <w:szCs w:val="24"/>
        </w:rPr>
      </w:pPr>
    </w:p>
    <w:p w:rsidR="0092126F" w:rsidRDefault="0092126F" w:rsidP="00BC7EC9">
      <w:pPr>
        <w:spacing w:after="0" w:line="240" w:lineRule="auto"/>
        <w:rPr>
          <w:b/>
          <w:sz w:val="32"/>
          <w:szCs w:val="32"/>
          <w:u w:val="single"/>
        </w:rPr>
      </w:pPr>
    </w:p>
    <w:p w:rsidR="000A36C9" w:rsidRDefault="00BC7EC9" w:rsidP="00BC7EC9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143</w:t>
      </w:r>
      <w:r w:rsidR="000A36C9">
        <w:rPr>
          <w:b/>
          <w:sz w:val="32"/>
          <w:szCs w:val="32"/>
          <w:u w:val="single"/>
        </w:rPr>
        <w:t xml:space="preserve">  =</w:t>
      </w:r>
      <w:r w:rsidR="000A36C9">
        <w:rPr>
          <w:b/>
          <w:sz w:val="32"/>
          <w:szCs w:val="32"/>
        </w:rPr>
        <w:t xml:space="preserve"> </w:t>
      </w:r>
      <w:r w:rsidR="000A36C9">
        <w:rPr>
          <w:bCs/>
          <w:sz w:val="28"/>
          <w:szCs w:val="28"/>
        </w:rPr>
        <w:t>Match</w:t>
      </w:r>
      <w:r>
        <w:rPr>
          <w:bCs/>
          <w:sz w:val="28"/>
          <w:szCs w:val="28"/>
        </w:rPr>
        <w:t xml:space="preserve"> MCS – SKAF </w:t>
      </w:r>
      <w:r w:rsidR="00815C66"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</w:t>
      </w:r>
      <w:r w:rsidR="00DB7A21">
        <w:rPr>
          <w:bCs/>
          <w:sz w:val="28"/>
          <w:szCs w:val="28"/>
        </w:rPr>
        <w:t xml:space="preserve"> du 18/12/2021</w:t>
      </w:r>
      <w:r w:rsidR="000A36C9">
        <w:rPr>
          <w:bCs/>
          <w:sz w:val="28"/>
          <w:szCs w:val="28"/>
        </w:rPr>
        <w:t xml:space="preserve"> </w:t>
      </w:r>
    </w:p>
    <w:p w:rsidR="00557CB1" w:rsidRDefault="0037745C" w:rsidP="0037745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HAMIDI Cheikh lic 102819 (MCS) Avertissement (CAS)</w:t>
      </w:r>
    </w:p>
    <w:p w:rsidR="0037745C" w:rsidRDefault="0037745C" w:rsidP="00815C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SERRAOUI Youcef lic 202813 (MCS) Avertissement (CAS)</w:t>
      </w:r>
    </w:p>
    <w:p w:rsidR="0037745C" w:rsidRDefault="0037745C" w:rsidP="00815C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BOUKACEM Khaled lic 106007 (SKAF) Avertissement (CAS)</w:t>
      </w:r>
    </w:p>
    <w:p w:rsidR="0037745C" w:rsidRDefault="0037745C" w:rsidP="00815C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HAZI Walid lic 106014 (SKAF) Avertissement (CAS)</w:t>
      </w:r>
    </w:p>
    <w:p w:rsidR="0037745C" w:rsidRDefault="00465484" w:rsidP="00815C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BETOUCHE Reda lic 106003 (SKAF) Avertissement (CAS)</w:t>
      </w:r>
    </w:p>
    <w:p w:rsidR="00465484" w:rsidRDefault="00465484" w:rsidP="00815C66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 xml:space="preserve">GUENDOUZ Yacine lic 106022 (SKAF)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465484" w:rsidRDefault="00465484" w:rsidP="00815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BELHADJI Abdelkarim lic 206003 (SKAF) Avertissement (CAS)</w:t>
      </w:r>
    </w:p>
    <w:p w:rsidR="00465484" w:rsidRDefault="00465484" w:rsidP="00465484">
      <w:pPr>
        <w:spacing w:after="0" w:line="240" w:lineRule="auto"/>
        <w:rPr>
          <w:b/>
          <w:bCs/>
          <w:sz w:val="24"/>
          <w:szCs w:val="24"/>
        </w:rPr>
      </w:pPr>
      <w:r w:rsidRPr="003341B3">
        <w:rPr>
          <w:b/>
          <w:bCs/>
          <w:sz w:val="24"/>
          <w:szCs w:val="24"/>
        </w:rPr>
        <w:t>10.000 DA d’</w:t>
      </w:r>
      <w:r>
        <w:rPr>
          <w:b/>
          <w:bCs/>
          <w:sz w:val="24"/>
          <w:szCs w:val="24"/>
        </w:rPr>
        <w:t xml:space="preserve">Amende au </w:t>
      </w:r>
      <w:r w:rsidRPr="00BC7EC9">
        <w:rPr>
          <w:b/>
          <w:bCs/>
          <w:sz w:val="24"/>
          <w:szCs w:val="24"/>
          <w:u w:val="single"/>
        </w:rPr>
        <w:t>SKAF</w:t>
      </w:r>
      <w:r w:rsidR="00BC7EC9" w:rsidRPr="00BC7EC9">
        <w:rPr>
          <w:b/>
          <w:bCs/>
          <w:sz w:val="24"/>
          <w:szCs w:val="24"/>
          <w:u w:val="single"/>
        </w:rPr>
        <w:t xml:space="preserve"> (KHEMIS)</w:t>
      </w:r>
      <w:r w:rsidR="00853CC2">
        <w:rPr>
          <w:b/>
          <w:bCs/>
          <w:sz w:val="24"/>
          <w:szCs w:val="24"/>
        </w:rPr>
        <w:t xml:space="preserve"> pour conduite inco</w:t>
      </w:r>
      <w:r w:rsidR="00322852">
        <w:rPr>
          <w:b/>
          <w:bCs/>
          <w:sz w:val="24"/>
          <w:szCs w:val="24"/>
        </w:rPr>
        <w:t xml:space="preserve">rrecte de l’équipe </w:t>
      </w:r>
    </w:p>
    <w:p w:rsidR="00322852" w:rsidRPr="003341B3" w:rsidRDefault="00322852" w:rsidP="004654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(Art 130)</w:t>
      </w:r>
    </w:p>
    <w:p w:rsidR="00465484" w:rsidRPr="00465484" w:rsidRDefault="00465484" w:rsidP="00815C66">
      <w:pPr>
        <w:spacing w:after="0" w:line="240" w:lineRule="auto"/>
        <w:rPr>
          <w:sz w:val="24"/>
          <w:szCs w:val="24"/>
        </w:rPr>
      </w:pPr>
    </w:p>
    <w:p w:rsidR="000A36C9" w:rsidRDefault="000A36C9" w:rsidP="000A36C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92126F" w:rsidRDefault="0092126F" w:rsidP="00BC7EC9">
      <w:pPr>
        <w:spacing w:after="0" w:line="240" w:lineRule="auto"/>
        <w:rPr>
          <w:b/>
          <w:sz w:val="32"/>
          <w:szCs w:val="32"/>
          <w:u w:val="single"/>
        </w:rPr>
      </w:pPr>
    </w:p>
    <w:p w:rsidR="00BC7EC9" w:rsidRDefault="00BC7EC9" w:rsidP="00BC7EC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144  =</w:t>
      </w:r>
      <w:r>
        <w:rPr>
          <w:sz w:val="28"/>
          <w:szCs w:val="28"/>
        </w:rPr>
        <w:t xml:space="preserve"> Match RCK – ASMO   du 18/12/2021  </w:t>
      </w:r>
    </w:p>
    <w:p w:rsidR="00BC7EC9" w:rsidRDefault="00BC7EC9" w:rsidP="00BC7E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CHELFAOUI Mohamed lic 107321 (RCK) Avertissement (CAS)</w:t>
      </w:r>
    </w:p>
    <w:p w:rsidR="00BC7EC9" w:rsidRDefault="00BC7EC9" w:rsidP="00BC7E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BOULAAREDJ Djillali lic 100105 (ASMO) Avertissement (CAS)</w:t>
      </w:r>
    </w:p>
    <w:p w:rsidR="00BC7EC9" w:rsidRDefault="00BC7EC9" w:rsidP="00BC7EC9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BENKABLIA Mohamed lic 100117 (ASMO)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BC7EC9" w:rsidRDefault="00BC7EC9" w:rsidP="00BC7EC9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BOUDANI Tarek lic 200101 (ASMO)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92126F" w:rsidRDefault="0092126F" w:rsidP="00BC7EC9">
      <w:pPr>
        <w:spacing w:after="0" w:line="240" w:lineRule="auto"/>
        <w:rPr>
          <w:b/>
          <w:bCs/>
        </w:rPr>
      </w:pPr>
    </w:p>
    <w:p w:rsidR="0092126F" w:rsidRDefault="0092126F" w:rsidP="00BC7EC9">
      <w:pPr>
        <w:spacing w:after="0" w:line="240" w:lineRule="auto"/>
        <w:rPr>
          <w:b/>
          <w:bCs/>
        </w:rPr>
      </w:pPr>
    </w:p>
    <w:p w:rsidR="008376C6" w:rsidRDefault="008376C6" w:rsidP="00BC7EC9">
      <w:pPr>
        <w:spacing w:after="0" w:line="240" w:lineRule="auto"/>
        <w:rPr>
          <w:b/>
          <w:bCs/>
        </w:rPr>
      </w:pPr>
    </w:p>
    <w:p w:rsidR="0092126F" w:rsidRDefault="0092126F" w:rsidP="000A36C9">
      <w:pPr>
        <w:tabs>
          <w:tab w:val="left" w:pos="3064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0A36C9" w:rsidRDefault="000A36C9" w:rsidP="000A36C9">
      <w:pPr>
        <w:tabs>
          <w:tab w:val="left" w:pos="3064"/>
        </w:tabs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lastRenderedPageBreak/>
        <w:t>CENTRE     EST     (RESERVES)</w:t>
      </w:r>
    </w:p>
    <w:p w:rsidR="000A36C9" w:rsidRDefault="000A36C9" w:rsidP="000A36C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327672" w:rsidRDefault="00327672" w:rsidP="00327672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129  =</w:t>
      </w:r>
      <w:r>
        <w:rPr>
          <w:bCs/>
          <w:sz w:val="28"/>
          <w:szCs w:val="28"/>
        </w:rPr>
        <w:t xml:space="preserve"> Match AS</w:t>
      </w:r>
      <w:r w:rsidRPr="005B5C3C">
        <w:rPr>
          <w:bCs/>
          <w:sz w:val="28"/>
          <w:szCs w:val="28"/>
        </w:rPr>
        <w:t>AM</w:t>
      </w:r>
      <w:r>
        <w:rPr>
          <w:bCs/>
          <w:sz w:val="28"/>
          <w:szCs w:val="28"/>
        </w:rPr>
        <w:t xml:space="preserve"> – JSMS du 18/12/2021</w:t>
      </w:r>
    </w:p>
    <w:p w:rsidR="00CB2A26" w:rsidRDefault="00CB2A26" w:rsidP="00CB2A26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 xml:space="preserve">ALI GUECHI Oussama lic 202302 (JSMS)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CB2A26" w:rsidRDefault="00CB2A26" w:rsidP="00CB2A26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BOUGHIOUT Rafik lic 202318 (JSMS) </w:t>
      </w:r>
      <w:r>
        <w:rPr>
          <w:sz w:val="24"/>
          <w:szCs w:val="24"/>
        </w:rPr>
        <w:t xml:space="preserve">Avertissement (CAS) </w:t>
      </w:r>
    </w:p>
    <w:p w:rsidR="00A43B1F" w:rsidRDefault="00CB2A26" w:rsidP="00A43B1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MENOUBI Takieddine lic 203427 (</w:t>
      </w:r>
      <w:r w:rsidR="008C6E9C">
        <w:rPr>
          <w:bCs/>
          <w:sz w:val="24"/>
          <w:szCs w:val="24"/>
        </w:rPr>
        <w:t>ASAM</w:t>
      </w:r>
      <w:r w:rsidR="00A43B1F">
        <w:rPr>
          <w:bCs/>
          <w:sz w:val="24"/>
          <w:szCs w:val="24"/>
        </w:rPr>
        <w:t xml:space="preserve">) </w:t>
      </w:r>
      <w:r w:rsidR="00A43B1F">
        <w:rPr>
          <w:sz w:val="24"/>
          <w:szCs w:val="24"/>
        </w:rPr>
        <w:t xml:space="preserve">Avertissement (CAS) </w:t>
      </w:r>
    </w:p>
    <w:p w:rsidR="008376C6" w:rsidRDefault="008376C6" w:rsidP="00A43B1F">
      <w:pPr>
        <w:spacing w:after="0" w:line="240" w:lineRule="auto"/>
        <w:rPr>
          <w:sz w:val="24"/>
          <w:szCs w:val="24"/>
        </w:rPr>
      </w:pPr>
    </w:p>
    <w:p w:rsidR="008376C6" w:rsidRDefault="008376C6" w:rsidP="00A43B1F">
      <w:pPr>
        <w:spacing w:after="0" w:line="240" w:lineRule="auto"/>
        <w:rPr>
          <w:sz w:val="24"/>
          <w:szCs w:val="24"/>
        </w:rPr>
      </w:pPr>
    </w:p>
    <w:p w:rsidR="007E37E1" w:rsidRDefault="00A43B1F" w:rsidP="00CB2A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E37E1" w:rsidRDefault="00327672" w:rsidP="00327672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130  =</w:t>
      </w:r>
      <w:r>
        <w:rPr>
          <w:sz w:val="28"/>
          <w:szCs w:val="28"/>
        </w:rPr>
        <w:t xml:space="preserve"> Match USMK – MOC du 18/12/2021</w:t>
      </w:r>
    </w:p>
    <w:p w:rsidR="007E37E1" w:rsidRDefault="007E37E1" w:rsidP="007E37E1">
      <w:pPr>
        <w:spacing w:after="0" w:line="240" w:lineRule="auto"/>
        <w:rPr>
          <w:sz w:val="24"/>
          <w:szCs w:val="24"/>
        </w:rPr>
      </w:pPr>
      <w:r w:rsidRPr="007E37E1">
        <w:rPr>
          <w:sz w:val="24"/>
          <w:szCs w:val="24"/>
        </w:rPr>
        <w:t>B</w:t>
      </w:r>
      <w:r>
        <w:rPr>
          <w:sz w:val="24"/>
          <w:szCs w:val="24"/>
        </w:rPr>
        <w:t xml:space="preserve">ORDJI Slimane lic 204719 (USMK) Avertissement (CAS) </w:t>
      </w:r>
    </w:p>
    <w:p w:rsidR="002717B8" w:rsidRDefault="007E37E1" w:rsidP="0032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DJABBA Ilyés lic 204020 (MOC) Avertissement (A/J</w:t>
      </w:r>
      <w:r w:rsidR="002717B8">
        <w:rPr>
          <w:sz w:val="24"/>
          <w:szCs w:val="24"/>
        </w:rPr>
        <w:t>)</w:t>
      </w:r>
    </w:p>
    <w:p w:rsidR="002717B8" w:rsidRDefault="002717B8" w:rsidP="00327672">
      <w:pPr>
        <w:spacing w:after="0" w:line="240" w:lineRule="auto"/>
        <w:rPr>
          <w:sz w:val="24"/>
          <w:szCs w:val="24"/>
        </w:rPr>
      </w:pPr>
    </w:p>
    <w:p w:rsidR="008376C6" w:rsidRDefault="008376C6" w:rsidP="00327672">
      <w:pPr>
        <w:spacing w:after="0" w:line="240" w:lineRule="auto"/>
        <w:rPr>
          <w:sz w:val="24"/>
          <w:szCs w:val="24"/>
        </w:rPr>
      </w:pPr>
    </w:p>
    <w:p w:rsidR="002717B8" w:rsidRDefault="002717B8" w:rsidP="00327672">
      <w:pPr>
        <w:spacing w:after="0" w:line="240" w:lineRule="auto"/>
        <w:rPr>
          <w:sz w:val="24"/>
          <w:szCs w:val="24"/>
        </w:rPr>
      </w:pPr>
    </w:p>
    <w:p w:rsidR="00160635" w:rsidRDefault="00327672" w:rsidP="00160635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131  =</w:t>
      </w:r>
      <w:r>
        <w:rPr>
          <w:sz w:val="28"/>
          <w:szCs w:val="28"/>
        </w:rPr>
        <w:t xml:space="preserve"> Match IRBO – JSBM du 18/12/2021  </w:t>
      </w:r>
    </w:p>
    <w:p w:rsidR="00B724F8" w:rsidRDefault="00B724F8" w:rsidP="0016063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KAIDI Souheib lic 229520 (JSBM) Avertissement (A/J)</w:t>
      </w:r>
    </w:p>
    <w:p w:rsidR="00B724F8" w:rsidRDefault="00B724F8" w:rsidP="00B724F8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ALLOUCHE Mohamed lic 229511 (JSBM) </w:t>
      </w:r>
      <w:r>
        <w:rPr>
          <w:sz w:val="24"/>
          <w:szCs w:val="24"/>
        </w:rPr>
        <w:t xml:space="preserve">Avertissement (CAS) </w:t>
      </w:r>
    </w:p>
    <w:p w:rsidR="00B724F8" w:rsidRDefault="00B724F8" w:rsidP="00B724F8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 xml:space="preserve">GUEMMOU Hakim lic 229439 E (Entraineur IRBO)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B724F8" w:rsidRDefault="00B724F8" w:rsidP="0016063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376C6" w:rsidRDefault="008376C6" w:rsidP="00160635">
      <w:pPr>
        <w:spacing w:after="0" w:line="240" w:lineRule="auto"/>
        <w:rPr>
          <w:bCs/>
          <w:sz w:val="24"/>
          <w:szCs w:val="24"/>
        </w:rPr>
      </w:pPr>
    </w:p>
    <w:p w:rsidR="00B724F8" w:rsidRDefault="00B724F8" w:rsidP="00160635">
      <w:pPr>
        <w:spacing w:after="0" w:line="240" w:lineRule="auto"/>
        <w:rPr>
          <w:bCs/>
          <w:sz w:val="24"/>
          <w:szCs w:val="24"/>
        </w:rPr>
      </w:pPr>
    </w:p>
    <w:p w:rsidR="00327672" w:rsidRPr="00160635" w:rsidRDefault="00327672" w:rsidP="00160635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132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CABBA – USMAn  du 18/12/2021</w:t>
      </w:r>
    </w:p>
    <w:p w:rsidR="00160635" w:rsidRPr="009C275D" w:rsidRDefault="00160635" w:rsidP="00327672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LOUKIL Akram lic 204610 (US</w:t>
      </w:r>
      <w:r w:rsidR="009C275D">
        <w:rPr>
          <w:bCs/>
          <w:sz w:val="24"/>
          <w:szCs w:val="24"/>
        </w:rPr>
        <w:t>MAn)</w:t>
      </w:r>
      <w:r w:rsidR="00B8770A">
        <w:rPr>
          <w:bCs/>
          <w:sz w:val="24"/>
          <w:szCs w:val="24"/>
        </w:rPr>
        <w:t xml:space="preserve"> </w:t>
      </w:r>
      <w:r w:rsidR="00B8770A">
        <w:rPr>
          <w:b/>
          <w:sz w:val="24"/>
          <w:szCs w:val="24"/>
        </w:rPr>
        <w:t>04 Matchs de suspension dont 02 Matchs avec sursis + 25.000 DA d’Amende pour comportement antisportif  envers Officiel de match (Art 112 et 141)</w:t>
      </w:r>
      <w:r w:rsidR="009C275D">
        <w:rPr>
          <w:bCs/>
          <w:sz w:val="24"/>
          <w:szCs w:val="24"/>
        </w:rPr>
        <w:t xml:space="preserve"> </w:t>
      </w:r>
    </w:p>
    <w:p w:rsidR="00160635" w:rsidRDefault="00160635" w:rsidP="0032767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CHEURFI Mohamed Anis lic 204629 (USMAn) </w:t>
      </w:r>
      <w:r>
        <w:rPr>
          <w:sz w:val="24"/>
          <w:szCs w:val="24"/>
        </w:rPr>
        <w:t xml:space="preserve">Avertissement (CAS)  </w:t>
      </w:r>
    </w:p>
    <w:p w:rsidR="00160635" w:rsidRDefault="00160635" w:rsidP="00160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ABED Ouassim lic 202125 ( CABBA) Avertissement (CAS)  </w:t>
      </w:r>
    </w:p>
    <w:p w:rsidR="00160635" w:rsidRDefault="00160635" w:rsidP="0032767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60635" w:rsidRDefault="00160635" w:rsidP="00327672">
      <w:pPr>
        <w:spacing w:after="0" w:line="240" w:lineRule="auto"/>
        <w:rPr>
          <w:bCs/>
          <w:sz w:val="24"/>
          <w:szCs w:val="24"/>
        </w:rPr>
      </w:pPr>
    </w:p>
    <w:p w:rsidR="008376C6" w:rsidRDefault="008376C6" w:rsidP="00327672">
      <w:pPr>
        <w:spacing w:after="0" w:line="240" w:lineRule="auto"/>
        <w:rPr>
          <w:bCs/>
          <w:sz w:val="24"/>
          <w:szCs w:val="24"/>
        </w:rPr>
      </w:pPr>
    </w:p>
    <w:p w:rsidR="00327672" w:rsidRDefault="00160635" w:rsidP="0032767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</w:t>
      </w:r>
      <w:r w:rsidR="00327672">
        <w:rPr>
          <w:b/>
          <w:sz w:val="32"/>
          <w:szCs w:val="32"/>
          <w:u w:val="single"/>
        </w:rPr>
        <w:t>FFAIRE N° 133  =</w:t>
      </w:r>
      <w:r w:rsidR="00327672">
        <w:rPr>
          <w:sz w:val="28"/>
          <w:szCs w:val="28"/>
        </w:rPr>
        <w:t xml:space="preserve"> Match MOB – CAB du 18/12/2021 </w:t>
      </w:r>
    </w:p>
    <w:p w:rsidR="002717B8" w:rsidRDefault="002717B8" w:rsidP="002717B8">
      <w:pPr>
        <w:spacing w:after="0" w:line="240" w:lineRule="auto"/>
        <w:rPr>
          <w:sz w:val="24"/>
          <w:szCs w:val="24"/>
        </w:rPr>
      </w:pPr>
      <w:r w:rsidRPr="002717B8">
        <w:rPr>
          <w:bCs/>
          <w:sz w:val="24"/>
          <w:szCs w:val="24"/>
        </w:rPr>
        <w:t>BENSAID</w:t>
      </w:r>
      <w:r>
        <w:rPr>
          <w:bCs/>
          <w:sz w:val="24"/>
          <w:szCs w:val="24"/>
        </w:rPr>
        <w:t xml:space="preserve"> Hichem lic 201021 (MOB) </w:t>
      </w:r>
      <w:r>
        <w:rPr>
          <w:sz w:val="24"/>
          <w:szCs w:val="24"/>
        </w:rPr>
        <w:t xml:space="preserve">Avertissement (CAS) </w:t>
      </w:r>
    </w:p>
    <w:p w:rsidR="002717B8" w:rsidRDefault="002717B8" w:rsidP="0032767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BRAHIMI Ilyés lic 202002 (CAB) </w:t>
      </w:r>
      <w:r>
        <w:rPr>
          <w:sz w:val="24"/>
          <w:szCs w:val="24"/>
        </w:rPr>
        <w:t xml:space="preserve">Avertissement (CAS)  </w:t>
      </w:r>
    </w:p>
    <w:p w:rsidR="00160635" w:rsidRDefault="002717B8" w:rsidP="0032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MEZOUAD Younés</w:t>
      </w:r>
      <w:r w:rsidR="00160635">
        <w:rPr>
          <w:sz w:val="24"/>
          <w:szCs w:val="24"/>
        </w:rPr>
        <w:t xml:space="preserve"> lic 202018 (CAB) Avertissement (CAS) </w:t>
      </w:r>
    </w:p>
    <w:p w:rsidR="00160635" w:rsidRDefault="00160635" w:rsidP="00327672">
      <w:pPr>
        <w:spacing w:after="0" w:line="240" w:lineRule="auto"/>
        <w:rPr>
          <w:sz w:val="24"/>
          <w:szCs w:val="24"/>
        </w:rPr>
      </w:pPr>
    </w:p>
    <w:p w:rsidR="00160635" w:rsidRDefault="00160635" w:rsidP="00327672">
      <w:pPr>
        <w:spacing w:after="0" w:line="240" w:lineRule="auto"/>
        <w:rPr>
          <w:sz w:val="24"/>
          <w:szCs w:val="24"/>
        </w:rPr>
      </w:pP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8B650C" w:rsidRDefault="00327672" w:rsidP="00327672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134  =</w:t>
      </w:r>
      <w:r>
        <w:rPr>
          <w:sz w:val="28"/>
          <w:szCs w:val="28"/>
        </w:rPr>
        <w:t xml:space="preserve"> Match HAMRA – NRBT du 18/12/2021</w:t>
      </w:r>
    </w:p>
    <w:p w:rsidR="008B650C" w:rsidRDefault="008B650C" w:rsidP="008B650C">
      <w:pPr>
        <w:spacing w:after="0" w:line="240" w:lineRule="auto"/>
        <w:rPr>
          <w:sz w:val="24"/>
          <w:szCs w:val="24"/>
        </w:rPr>
      </w:pPr>
      <w:r w:rsidRPr="008B650C">
        <w:rPr>
          <w:sz w:val="24"/>
          <w:szCs w:val="24"/>
        </w:rPr>
        <w:t>BEN</w:t>
      </w:r>
      <w:r>
        <w:rPr>
          <w:sz w:val="24"/>
          <w:szCs w:val="24"/>
        </w:rPr>
        <w:t xml:space="preserve">SAADA Aymen lic 203807 (HAMRA) Avertissement (CAS) </w:t>
      </w:r>
    </w:p>
    <w:p w:rsidR="008B650C" w:rsidRDefault="008B650C" w:rsidP="008B65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AOULMI Abdelkrim lic 203801 (HAMRA) Avertissement (CAS) </w:t>
      </w:r>
    </w:p>
    <w:p w:rsidR="008B650C" w:rsidRDefault="008B650C" w:rsidP="0032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KRAIMIA Oussama lic 203816 (HAMRA) Avertissement (CAS)  </w:t>
      </w:r>
    </w:p>
    <w:p w:rsidR="008B650C" w:rsidRDefault="008B650C" w:rsidP="00327672">
      <w:pPr>
        <w:spacing w:after="0" w:line="240" w:lineRule="auto"/>
        <w:rPr>
          <w:sz w:val="24"/>
          <w:szCs w:val="24"/>
        </w:rPr>
      </w:pPr>
    </w:p>
    <w:p w:rsidR="008B650C" w:rsidRDefault="008B650C" w:rsidP="00327672">
      <w:pPr>
        <w:spacing w:after="0" w:line="240" w:lineRule="auto"/>
        <w:rPr>
          <w:sz w:val="24"/>
          <w:szCs w:val="24"/>
        </w:rPr>
      </w:pP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327672" w:rsidRDefault="00327672" w:rsidP="0032767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N° 135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MCEE – USC du 18/12/2021 </w:t>
      </w:r>
    </w:p>
    <w:p w:rsidR="008B650C" w:rsidRPr="008B650C" w:rsidRDefault="008B650C" w:rsidP="00327672">
      <w:pPr>
        <w:spacing w:after="0" w:line="240" w:lineRule="auto"/>
        <w:rPr>
          <w:bCs/>
          <w:sz w:val="24"/>
          <w:szCs w:val="24"/>
        </w:rPr>
      </w:pPr>
      <w:r w:rsidRPr="008B650C">
        <w:rPr>
          <w:bCs/>
          <w:sz w:val="24"/>
          <w:szCs w:val="24"/>
        </w:rPr>
        <w:t>DERRADJ</w:t>
      </w:r>
      <w:r>
        <w:rPr>
          <w:bCs/>
          <w:sz w:val="24"/>
          <w:szCs w:val="24"/>
        </w:rPr>
        <w:t xml:space="preserve"> Fahd lic 202730 (MCEE) </w:t>
      </w:r>
      <w:r>
        <w:rPr>
          <w:sz w:val="24"/>
          <w:szCs w:val="24"/>
        </w:rPr>
        <w:t xml:space="preserve">Avertissement (CAS)   </w:t>
      </w:r>
      <w:r>
        <w:rPr>
          <w:bCs/>
          <w:sz w:val="24"/>
          <w:szCs w:val="24"/>
        </w:rPr>
        <w:t xml:space="preserve"> </w:t>
      </w:r>
    </w:p>
    <w:p w:rsidR="00564C8D" w:rsidRPr="008B650C" w:rsidRDefault="008B650C" w:rsidP="00564C8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BELABBAS</w:t>
      </w:r>
      <w:r w:rsidR="00441F19">
        <w:rPr>
          <w:bCs/>
          <w:sz w:val="24"/>
          <w:szCs w:val="24"/>
        </w:rPr>
        <w:t xml:space="preserve"> Soha</w:t>
      </w:r>
      <w:r w:rsidR="00564C8D">
        <w:rPr>
          <w:bCs/>
          <w:sz w:val="24"/>
          <w:szCs w:val="24"/>
        </w:rPr>
        <w:t xml:space="preserve">ib lic 202723 (MCEE) </w:t>
      </w:r>
      <w:r w:rsidR="00564C8D">
        <w:rPr>
          <w:sz w:val="24"/>
          <w:szCs w:val="24"/>
        </w:rPr>
        <w:t xml:space="preserve">Avertissement (CAS)   </w:t>
      </w:r>
      <w:r w:rsidR="00564C8D">
        <w:rPr>
          <w:bCs/>
          <w:sz w:val="24"/>
          <w:szCs w:val="24"/>
        </w:rPr>
        <w:t xml:space="preserve"> </w:t>
      </w:r>
    </w:p>
    <w:p w:rsidR="008B650C" w:rsidRDefault="00564C8D" w:rsidP="0032767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DJERMANE Walid lic 203</w:t>
      </w:r>
      <w:r w:rsidR="005B3AF9">
        <w:rPr>
          <w:bCs/>
          <w:sz w:val="24"/>
          <w:szCs w:val="24"/>
        </w:rPr>
        <w:t xml:space="preserve">011 (USC) </w:t>
      </w:r>
      <w:r w:rsidR="005B3AF9">
        <w:rPr>
          <w:sz w:val="24"/>
          <w:szCs w:val="24"/>
        </w:rPr>
        <w:t xml:space="preserve">Avertissement (CAS)   </w:t>
      </w:r>
      <w:r w:rsidR="005B3AF9">
        <w:rPr>
          <w:bCs/>
          <w:sz w:val="24"/>
          <w:szCs w:val="24"/>
        </w:rPr>
        <w:t xml:space="preserve">  </w:t>
      </w:r>
    </w:p>
    <w:p w:rsidR="005B3AF9" w:rsidRDefault="005B3AF9" w:rsidP="0032767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DRIF Riyad lic 203012 (USC) </w:t>
      </w:r>
      <w:r>
        <w:rPr>
          <w:sz w:val="24"/>
          <w:szCs w:val="24"/>
        </w:rPr>
        <w:t xml:space="preserve">Avertissement (CAS)   </w:t>
      </w:r>
      <w:r>
        <w:rPr>
          <w:bCs/>
          <w:sz w:val="24"/>
          <w:szCs w:val="24"/>
        </w:rPr>
        <w:t xml:space="preserve">   </w:t>
      </w: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327672">
      <w:pPr>
        <w:spacing w:after="0" w:line="240" w:lineRule="auto"/>
        <w:rPr>
          <w:b/>
          <w:sz w:val="32"/>
          <w:szCs w:val="32"/>
          <w:u w:val="single"/>
        </w:rPr>
      </w:pPr>
    </w:p>
    <w:p w:rsidR="00160635" w:rsidRDefault="00327672" w:rsidP="00327672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136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IBL – JSMB du 18/12/2021</w:t>
      </w:r>
    </w:p>
    <w:p w:rsidR="005D01EC" w:rsidRPr="00254A70" w:rsidRDefault="00254A70" w:rsidP="00327672">
      <w:pPr>
        <w:spacing w:after="0" w:line="240" w:lineRule="auto"/>
        <w:rPr>
          <w:sz w:val="24"/>
          <w:szCs w:val="24"/>
        </w:rPr>
      </w:pPr>
      <w:r w:rsidRPr="00254A70">
        <w:rPr>
          <w:bCs/>
          <w:sz w:val="24"/>
          <w:szCs w:val="24"/>
        </w:rPr>
        <w:t>BOUAMRIA</w:t>
      </w:r>
      <w:r>
        <w:rPr>
          <w:bCs/>
          <w:sz w:val="24"/>
          <w:szCs w:val="24"/>
        </w:rPr>
        <w:t xml:space="preserve"> Kheireddine lic 206720 (IBL) </w:t>
      </w:r>
      <w:r w:rsidR="00160635" w:rsidRPr="00254A7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Avertissement (J/D) </w:t>
      </w:r>
    </w:p>
    <w:p w:rsidR="00254A70" w:rsidRDefault="00254A70" w:rsidP="00254A70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TAFER  Adel lic 202619</w:t>
      </w:r>
      <w:r w:rsidR="00EC4CC4">
        <w:rPr>
          <w:bCs/>
          <w:sz w:val="24"/>
          <w:szCs w:val="24"/>
        </w:rPr>
        <w:t xml:space="preserve"> (JSMB)</w:t>
      </w:r>
      <w:r>
        <w:rPr>
          <w:bCs/>
          <w:sz w:val="24"/>
          <w:szCs w:val="24"/>
        </w:rPr>
        <w:t xml:space="preserve"> </w:t>
      </w:r>
      <w:r w:rsidRPr="00254A7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Avertissement (J/D) </w:t>
      </w:r>
    </w:p>
    <w:p w:rsidR="005B3AF9" w:rsidRDefault="005B3AF9" w:rsidP="00254A70">
      <w:pPr>
        <w:spacing w:after="0" w:line="240" w:lineRule="auto"/>
        <w:rPr>
          <w:sz w:val="24"/>
          <w:szCs w:val="24"/>
        </w:rPr>
      </w:pPr>
    </w:p>
    <w:p w:rsidR="005B3AF9" w:rsidRDefault="005B3AF9" w:rsidP="00254A70">
      <w:pPr>
        <w:spacing w:after="0" w:line="240" w:lineRule="auto"/>
        <w:rPr>
          <w:sz w:val="24"/>
          <w:szCs w:val="24"/>
        </w:rPr>
      </w:pPr>
    </w:p>
    <w:p w:rsidR="001455DD" w:rsidRDefault="001455DD" w:rsidP="000A36C9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0A36C9" w:rsidRPr="0092126F" w:rsidRDefault="000A36C9" w:rsidP="000A36C9">
      <w:pPr>
        <w:spacing w:after="0" w:line="240" w:lineRule="auto"/>
        <w:jc w:val="center"/>
        <w:rPr>
          <w:bCs/>
          <w:sz w:val="36"/>
          <w:szCs w:val="36"/>
          <w:u w:val="single"/>
        </w:rPr>
      </w:pPr>
      <w:r w:rsidRPr="0092126F">
        <w:rPr>
          <w:b/>
          <w:sz w:val="44"/>
          <w:szCs w:val="44"/>
          <w:u w:val="single"/>
        </w:rPr>
        <w:t>CENTRE     OUEST     (RESERVES)</w:t>
      </w:r>
    </w:p>
    <w:p w:rsidR="0077203F" w:rsidRPr="0092126F" w:rsidRDefault="0077203F" w:rsidP="000A36C9">
      <w:pPr>
        <w:spacing w:after="0" w:line="240" w:lineRule="auto"/>
        <w:rPr>
          <w:b/>
          <w:sz w:val="32"/>
          <w:szCs w:val="32"/>
        </w:rPr>
      </w:pPr>
    </w:p>
    <w:p w:rsidR="005D01EC" w:rsidRDefault="00327672" w:rsidP="005D01EC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</w:p>
    <w:p w:rsidR="00C93F3F" w:rsidRDefault="005D01EC" w:rsidP="00B919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455DD" w:rsidRDefault="001455DD" w:rsidP="00B9196C">
      <w:pPr>
        <w:spacing w:after="0" w:line="240" w:lineRule="auto"/>
        <w:rPr>
          <w:b/>
          <w:sz w:val="32"/>
          <w:szCs w:val="32"/>
          <w:u w:val="single"/>
        </w:rPr>
      </w:pPr>
    </w:p>
    <w:p w:rsidR="00C93F3F" w:rsidRDefault="00B9196C" w:rsidP="00B9196C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137  =</w:t>
      </w:r>
      <w:r>
        <w:rPr>
          <w:sz w:val="28"/>
          <w:szCs w:val="28"/>
        </w:rPr>
        <w:t xml:space="preserve"> Match JSMT – GCM du 18/12/2021</w:t>
      </w:r>
    </w:p>
    <w:p w:rsidR="00EC4CC4" w:rsidRDefault="00C93F3F" w:rsidP="00B9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MALEK Mustapha lic</w:t>
      </w:r>
      <w:r w:rsidR="00EC4CC4">
        <w:rPr>
          <w:sz w:val="24"/>
          <w:szCs w:val="24"/>
        </w:rPr>
        <w:t xml:space="preserve"> 205319 (GCM) Avertissement (J/D)  </w:t>
      </w:r>
    </w:p>
    <w:p w:rsidR="00EC4CC4" w:rsidRDefault="00EC4CC4" w:rsidP="00EC4C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HAMADI KHIREDINE lic 205321 (GCM) Avertissement (J/D)  </w:t>
      </w:r>
    </w:p>
    <w:p w:rsidR="003032C1" w:rsidRDefault="00EC4CC4" w:rsidP="0030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BENHALIMA Benyakhlef lic 205308 (GCM) </w:t>
      </w:r>
      <w:r w:rsidR="003032C1">
        <w:rPr>
          <w:sz w:val="24"/>
          <w:szCs w:val="24"/>
        </w:rPr>
        <w:t xml:space="preserve">Avertissement (J/D)  </w:t>
      </w:r>
    </w:p>
    <w:p w:rsidR="003032C1" w:rsidRDefault="003032C1" w:rsidP="0030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DRAOU Oussama lic 205326 (GCM) Avertissement (CAS) </w:t>
      </w:r>
    </w:p>
    <w:p w:rsidR="003032C1" w:rsidRDefault="003032C1" w:rsidP="00B9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CHAIB Mohamed lic 223708 (JSMT)  Avertissement (J/D</w:t>
      </w:r>
      <w:r w:rsidR="00F41A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032C1" w:rsidRDefault="003032C1" w:rsidP="00B9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KAMRI Mechri lic 223724 (JSMT) )  Avertissement (J/D</w:t>
      </w:r>
      <w:r w:rsidR="00F41A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10AC9" w:rsidRDefault="003032C1" w:rsidP="00B9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BOUCHEDDOU Izzer Lah </w:t>
      </w:r>
      <w:r w:rsidR="00946124">
        <w:rPr>
          <w:sz w:val="24"/>
          <w:szCs w:val="24"/>
        </w:rPr>
        <w:t xml:space="preserve">lic 223714 (JSMT) </w:t>
      </w:r>
      <w:r>
        <w:rPr>
          <w:sz w:val="24"/>
          <w:szCs w:val="24"/>
        </w:rPr>
        <w:t xml:space="preserve"> </w:t>
      </w:r>
      <w:r w:rsidR="00946124">
        <w:rPr>
          <w:sz w:val="24"/>
          <w:szCs w:val="24"/>
        </w:rPr>
        <w:t xml:space="preserve">Avertissement (J/D </w:t>
      </w:r>
      <w:r w:rsidR="00A65696">
        <w:rPr>
          <w:sz w:val="24"/>
          <w:szCs w:val="24"/>
        </w:rPr>
        <w:t>)</w:t>
      </w:r>
    </w:p>
    <w:p w:rsidR="00A65696" w:rsidRDefault="00A65696" w:rsidP="00B9196C">
      <w:pPr>
        <w:spacing w:after="0" w:line="240" w:lineRule="auto"/>
        <w:rPr>
          <w:sz w:val="24"/>
          <w:szCs w:val="24"/>
        </w:rPr>
      </w:pPr>
    </w:p>
    <w:p w:rsidR="00A65696" w:rsidRDefault="00A65696" w:rsidP="00B9196C">
      <w:pPr>
        <w:spacing w:after="0" w:line="240" w:lineRule="auto"/>
        <w:rPr>
          <w:sz w:val="24"/>
          <w:szCs w:val="24"/>
        </w:rPr>
      </w:pPr>
    </w:p>
    <w:p w:rsidR="001455DD" w:rsidRDefault="001455DD" w:rsidP="00B9196C">
      <w:pPr>
        <w:spacing w:after="0" w:line="240" w:lineRule="auto"/>
        <w:rPr>
          <w:b/>
          <w:sz w:val="32"/>
          <w:szCs w:val="32"/>
          <w:u w:val="single"/>
        </w:rPr>
      </w:pPr>
    </w:p>
    <w:p w:rsidR="00B9196C" w:rsidRDefault="00B9196C" w:rsidP="00B9196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138  =</w:t>
      </w:r>
      <w:r>
        <w:rPr>
          <w:sz w:val="28"/>
          <w:szCs w:val="28"/>
        </w:rPr>
        <w:t xml:space="preserve"> Match CRBAO – USMBA du 18/12/2021   </w:t>
      </w:r>
    </w:p>
    <w:p w:rsidR="00A65696" w:rsidRPr="00A65696" w:rsidRDefault="00A65696" w:rsidP="00A65696">
      <w:pPr>
        <w:spacing w:after="0" w:line="240" w:lineRule="auto"/>
        <w:rPr>
          <w:bCs/>
          <w:sz w:val="24"/>
          <w:szCs w:val="24"/>
        </w:rPr>
      </w:pPr>
      <w:r w:rsidRPr="00A65696">
        <w:rPr>
          <w:bCs/>
          <w:sz w:val="24"/>
          <w:szCs w:val="24"/>
        </w:rPr>
        <w:t>RAHMANI M</w:t>
      </w:r>
      <w:r>
        <w:rPr>
          <w:bCs/>
          <w:sz w:val="24"/>
          <w:szCs w:val="24"/>
        </w:rPr>
        <w:t xml:space="preserve">ohamed Billal lic 221327 (CRBAO) </w:t>
      </w:r>
      <w:r>
        <w:rPr>
          <w:sz w:val="24"/>
          <w:szCs w:val="24"/>
        </w:rPr>
        <w:t xml:space="preserve">Avertissement (J/D ) </w:t>
      </w:r>
    </w:p>
    <w:p w:rsidR="00A65696" w:rsidRDefault="00A65696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ROGIGE Azziz lic 221324 (CRBAO) </w:t>
      </w:r>
      <w:r>
        <w:rPr>
          <w:sz w:val="24"/>
          <w:szCs w:val="24"/>
        </w:rPr>
        <w:t xml:space="preserve">Avertissement (CAS) </w:t>
      </w:r>
    </w:p>
    <w:p w:rsidR="008E0A24" w:rsidRPr="00A65696" w:rsidRDefault="00A65696" w:rsidP="008E0A24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KADRI Moussa Ali lic 303101 (USMBA) </w:t>
      </w:r>
      <w:r w:rsidR="008E0A24">
        <w:rPr>
          <w:sz w:val="24"/>
          <w:szCs w:val="24"/>
        </w:rPr>
        <w:t xml:space="preserve">Avertissement (J/D ) </w:t>
      </w:r>
    </w:p>
    <w:p w:rsidR="008E0A24" w:rsidRDefault="008E0A24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MOKHTARI Rafik lic 203115 (USMBA) </w:t>
      </w:r>
      <w:r>
        <w:rPr>
          <w:sz w:val="24"/>
          <w:szCs w:val="24"/>
        </w:rPr>
        <w:t xml:space="preserve">Avertissement (CAS)  </w:t>
      </w:r>
    </w:p>
    <w:p w:rsidR="008E0A24" w:rsidRDefault="008E0A24" w:rsidP="008E0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BENAISSA Sid Ahmed lic 203123 (USMBA) Avertissement (CAS)  </w:t>
      </w:r>
    </w:p>
    <w:p w:rsidR="008E0A24" w:rsidRDefault="008E0A24" w:rsidP="00B919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E0A24" w:rsidRDefault="008E0A24" w:rsidP="00B9196C">
      <w:pPr>
        <w:spacing w:after="0" w:line="240" w:lineRule="auto"/>
        <w:rPr>
          <w:bCs/>
          <w:sz w:val="24"/>
          <w:szCs w:val="24"/>
        </w:rPr>
      </w:pPr>
    </w:p>
    <w:p w:rsidR="008E0A24" w:rsidRDefault="008E0A24" w:rsidP="00B9196C">
      <w:pPr>
        <w:spacing w:after="0" w:line="240" w:lineRule="auto"/>
        <w:rPr>
          <w:bCs/>
          <w:sz w:val="24"/>
          <w:szCs w:val="24"/>
        </w:rPr>
      </w:pPr>
    </w:p>
    <w:p w:rsidR="008376C6" w:rsidRDefault="008376C6" w:rsidP="00B9196C">
      <w:pPr>
        <w:spacing w:after="0" w:line="240" w:lineRule="auto"/>
        <w:rPr>
          <w:bCs/>
          <w:sz w:val="24"/>
          <w:szCs w:val="24"/>
        </w:rPr>
      </w:pPr>
    </w:p>
    <w:p w:rsidR="001455DD" w:rsidRDefault="001455DD" w:rsidP="008E0A24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B9196C" w:rsidP="008E0A24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AFFAIRE N° 139  =</w:t>
      </w:r>
      <w:r>
        <w:rPr>
          <w:sz w:val="28"/>
          <w:szCs w:val="28"/>
        </w:rPr>
        <w:t xml:space="preserve"> Match ESBA – WAB du 18/12/2021</w:t>
      </w:r>
    </w:p>
    <w:p w:rsidR="0092126F" w:rsidRDefault="0092126F" w:rsidP="009212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BENHACINE Mounir lic 220322 (ESBA) Avertissement (A/J) </w:t>
      </w:r>
    </w:p>
    <w:p w:rsidR="004C1E1B" w:rsidRDefault="0092126F" w:rsidP="004C1E1B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BELKADI Walid lic 220304 (ESBA) </w:t>
      </w:r>
      <w:r w:rsidR="004C1E1B" w:rsidRPr="009C6E19">
        <w:rPr>
          <w:b/>
          <w:bCs/>
        </w:rPr>
        <w:t>01 match de suspension ferme + 15.000 DA d’Amende pour contestation de décision (Art 101)</w:t>
      </w:r>
    </w:p>
    <w:p w:rsidR="001455DD" w:rsidRDefault="004C1E1B" w:rsidP="0092126F">
      <w:pPr>
        <w:spacing w:after="0" w:line="240" w:lineRule="auto"/>
        <w:rPr>
          <w:sz w:val="24"/>
          <w:szCs w:val="24"/>
        </w:rPr>
      </w:pPr>
      <w:r w:rsidRPr="004C1E1B">
        <w:rPr>
          <w:sz w:val="24"/>
          <w:szCs w:val="24"/>
        </w:rPr>
        <w:t>FE</w:t>
      </w:r>
      <w:r>
        <w:rPr>
          <w:sz w:val="24"/>
          <w:szCs w:val="24"/>
        </w:rPr>
        <w:t xml:space="preserve">NHAR Lotfi lic 220309 (ESBA) </w:t>
      </w:r>
      <w:r w:rsidR="001455DD">
        <w:rPr>
          <w:sz w:val="24"/>
          <w:szCs w:val="24"/>
        </w:rPr>
        <w:t xml:space="preserve">Avertissement (A/J)  </w:t>
      </w:r>
    </w:p>
    <w:p w:rsidR="001455DD" w:rsidRDefault="001455DD" w:rsidP="001455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BOUKABOUS Youcef lic 207909 (WAB) Avertissement (A/J)  </w:t>
      </w:r>
    </w:p>
    <w:p w:rsidR="008E0A24" w:rsidRPr="004C1E1B" w:rsidRDefault="001455DD" w:rsidP="009212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BENACHOUR Raouf lic 207919 (WAB) Avertissement (J/D )   </w:t>
      </w:r>
      <w:r w:rsidR="004C1E1B" w:rsidRPr="004C1E1B">
        <w:rPr>
          <w:sz w:val="24"/>
          <w:szCs w:val="24"/>
        </w:rPr>
        <w:t xml:space="preserve"> </w:t>
      </w:r>
      <w:r w:rsidR="00B9196C" w:rsidRPr="004C1E1B">
        <w:rPr>
          <w:sz w:val="24"/>
          <w:szCs w:val="24"/>
        </w:rPr>
        <w:t xml:space="preserve"> </w:t>
      </w:r>
    </w:p>
    <w:p w:rsidR="0092126F" w:rsidRDefault="0092126F" w:rsidP="008E0A24">
      <w:pPr>
        <w:spacing w:after="0" w:line="240" w:lineRule="auto"/>
        <w:rPr>
          <w:b/>
          <w:sz w:val="32"/>
          <w:szCs w:val="32"/>
          <w:u w:val="single"/>
        </w:rPr>
      </w:pPr>
    </w:p>
    <w:p w:rsidR="0092126F" w:rsidRDefault="0092126F" w:rsidP="008E0A24">
      <w:pPr>
        <w:spacing w:after="0" w:line="240" w:lineRule="auto"/>
        <w:rPr>
          <w:b/>
          <w:sz w:val="32"/>
          <w:szCs w:val="32"/>
          <w:u w:val="single"/>
        </w:rPr>
      </w:pPr>
    </w:p>
    <w:p w:rsidR="00B9196C" w:rsidRPr="008E0A24" w:rsidRDefault="00B9196C" w:rsidP="008E0A24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140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CRT – USMH du 18/12/2021 </w:t>
      </w:r>
    </w:p>
    <w:p w:rsidR="008E0A24" w:rsidRPr="00A65696" w:rsidRDefault="008E0A24" w:rsidP="008E0A2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RAHMANI Djihad lic 223328 (CRT) </w:t>
      </w:r>
      <w:r>
        <w:rPr>
          <w:sz w:val="24"/>
          <w:szCs w:val="24"/>
        </w:rPr>
        <w:t xml:space="preserve">Avertissement (J/D ) </w:t>
      </w:r>
    </w:p>
    <w:p w:rsidR="008E0A24" w:rsidRPr="00A65696" w:rsidRDefault="008E0A24" w:rsidP="008E0A2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NEMICHE Adel lic 223306 (CRT)  </w:t>
      </w:r>
      <w:r>
        <w:rPr>
          <w:sz w:val="24"/>
          <w:szCs w:val="24"/>
        </w:rPr>
        <w:t xml:space="preserve">Avertissement (J/D ) </w:t>
      </w:r>
    </w:p>
    <w:p w:rsidR="00690681" w:rsidRDefault="008E0A24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MILOUDI Mohamed lic </w:t>
      </w:r>
      <w:r w:rsidR="00690681">
        <w:rPr>
          <w:bCs/>
          <w:sz w:val="24"/>
          <w:szCs w:val="24"/>
        </w:rPr>
        <w:t xml:space="preserve">223305 (CRT) </w:t>
      </w:r>
      <w:r w:rsidR="00690681">
        <w:rPr>
          <w:sz w:val="24"/>
          <w:szCs w:val="24"/>
        </w:rPr>
        <w:t xml:space="preserve">Avertissement (J/D )  </w:t>
      </w:r>
    </w:p>
    <w:p w:rsidR="00690681" w:rsidRDefault="00690681" w:rsidP="00B9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BENAISSI Mehdi lic 201604 (USMH) Avertissement (J/D )   </w:t>
      </w:r>
    </w:p>
    <w:p w:rsidR="008E0A24" w:rsidRPr="008E0A24" w:rsidRDefault="00690681" w:rsidP="00B9196C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TOUAFRIA Abderrahmane lic 201630 (USMH) Avertissement (J/D )    </w:t>
      </w:r>
      <w:r w:rsidR="008E0A24">
        <w:rPr>
          <w:bCs/>
          <w:sz w:val="24"/>
          <w:szCs w:val="24"/>
        </w:rPr>
        <w:t xml:space="preserve"> </w:t>
      </w:r>
    </w:p>
    <w:p w:rsidR="008E0A24" w:rsidRDefault="00690681" w:rsidP="00B9196C">
      <w:pPr>
        <w:spacing w:after="0" w:line="240" w:lineRule="auto"/>
        <w:rPr>
          <w:bCs/>
          <w:sz w:val="24"/>
          <w:szCs w:val="24"/>
        </w:rPr>
      </w:pPr>
      <w:r w:rsidRPr="00690681">
        <w:rPr>
          <w:bCs/>
          <w:sz w:val="24"/>
          <w:szCs w:val="24"/>
        </w:rPr>
        <w:t>MAI</w:t>
      </w:r>
      <w:r>
        <w:rPr>
          <w:bCs/>
          <w:sz w:val="24"/>
          <w:szCs w:val="24"/>
        </w:rPr>
        <w:t xml:space="preserve">CHI Fouad lic 201613 (USMH) </w:t>
      </w:r>
      <w:r w:rsidR="00AC2E4C">
        <w:rPr>
          <w:sz w:val="24"/>
          <w:szCs w:val="24"/>
        </w:rPr>
        <w:t xml:space="preserve">Avertissement (J/D )    </w:t>
      </w:r>
      <w:r w:rsidR="00AC2E4C">
        <w:rPr>
          <w:bCs/>
          <w:sz w:val="24"/>
          <w:szCs w:val="24"/>
        </w:rPr>
        <w:t xml:space="preserve">  </w:t>
      </w:r>
    </w:p>
    <w:p w:rsidR="00B03D9E" w:rsidRDefault="00B03D9E" w:rsidP="00B9196C">
      <w:pPr>
        <w:spacing w:after="0" w:line="240" w:lineRule="auto"/>
        <w:rPr>
          <w:bCs/>
          <w:sz w:val="24"/>
          <w:szCs w:val="24"/>
        </w:rPr>
      </w:pPr>
    </w:p>
    <w:p w:rsidR="00B9196C" w:rsidRDefault="00B9196C" w:rsidP="00B9196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141  =</w:t>
      </w:r>
      <w:r>
        <w:rPr>
          <w:sz w:val="28"/>
          <w:szCs w:val="28"/>
        </w:rPr>
        <w:t xml:space="preserve"> Match SCAD – MCEB du 18/12/2021  </w:t>
      </w:r>
    </w:p>
    <w:p w:rsidR="00AC2E4C" w:rsidRDefault="00AC2E4C" w:rsidP="00AC2E4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SALHI Ameur lic 229302 (MCEB) </w:t>
      </w:r>
      <w:r>
        <w:rPr>
          <w:sz w:val="24"/>
          <w:szCs w:val="24"/>
        </w:rPr>
        <w:t xml:space="preserve">Avertissement (CAS)  </w:t>
      </w:r>
    </w:p>
    <w:p w:rsidR="00AC2E4C" w:rsidRDefault="00AC2E4C" w:rsidP="00AC2E4C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>MILIANI M</w:t>
      </w:r>
      <w:r w:rsidR="00F41A3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hamed lic 229313 (MCEB)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AC2E4C" w:rsidRDefault="00AC2E4C" w:rsidP="00AC2E4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SACI Slimane lic 129303 (MCEB) </w:t>
      </w:r>
      <w:r>
        <w:rPr>
          <w:sz w:val="24"/>
          <w:szCs w:val="24"/>
        </w:rPr>
        <w:t xml:space="preserve">Avertissement (CAS)  </w:t>
      </w:r>
    </w:p>
    <w:p w:rsidR="00EA019C" w:rsidRDefault="00AC2E4C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MESSADI Mohamed lic 229308 (MCEB) </w:t>
      </w:r>
      <w:r>
        <w:rPr>
          <w:sz w:val="24"/>
          <w:szCs w:val="24"/>
        </w:rPr>
        <w:t xml:space="preserve">Avertissement (CAS)   </w:t>
      </w:r>
    </w:p>
    <w:p w:rsidR="00EA019C" w:rsidRDefault="00EA019C" w:rsidP="00EA019C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ABADA Riyadh lic 220915 (SCAD)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1455DD" w:rsidRDefault="00EA019C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REKIA Habib lic 220906 (SCAD) </w:t>
      </w:r>
      <w:r>
        <w:rPr>
          <w:sz w:val="24"/>
          <w:szCs w:val="24"/>
        </w:rPr>
        <w:t>Avertissement (CAS)</w:t>
      </w:r>
    </w:p>
    <w:p w:rsidR="001455DD" w:rsidRDefault="001455DD" w:rsidP="00B9196C">
      <w:pPr>
        <w:spacing w:after="0" w:line="240" w:lineRule="auto"/>
        <w:rPr>
          <w:sz w:val="24"/>
          <w:szCs w:val="24"/>
        </w:rPr>
      </w:pPr>
    </w:p>
    <w:p w:rsidR="00542EE9" w:rsidRDefault="00542EE9" w:rsidP="00B9196C">
      <w:pPr>
        <w:spacing w:after="0" w:line="240" w:lineRule="auto"/>
        <w:rPr>
          <w:b/>
          <w:sz w:val="32"/>
          <w:szCs w:val="32"/>
          <w:u w:val="single"/>
        </w:rPr>
      </w:pPr>
    </w:p>
    <w:p w:rsidR="00B9196C" w:rsidRDefault="001455DD" w:rsidP="00B9196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</w:t>
      </w:r>
      <w:r w:rsidR="00B9196C">
        <w:rPr>
          <w:b/>
          <w:sz w:val="32"/>
          <w:szCs w:val="32"/>
          <w:u w:val="single"/>
        </w:rPr>
        <w:t>FFAIRE N° 142  =</w:t>
      </w:r>
      <w:r w:rsidR="00B9196C">
        <w:rPr>
          <w:sz w:val="28"/>
          <w:szCs w:val="28"/>
        </w:rPr>
        <w:t xml:space="preserve"> Match MCBOS – USMMH du 18/12/2021  </w:t>
      </w:r>
    </w:p>
    <w:p w:rsidR="00873FBC" w:rsidRDefault="00873FBC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ABDELAOUI Abdelkrim lic 203218 (USMMH) </w:t>
      </w:r>
      <w:r>
        <w:rPr>
          <w:sz w:val="24"/>
          <w:szCs w:val="24"/>
        </w:rPr>
        <w:t xml:space="preserve">Avertissement (CAS)     </w:t>
      </w:r>
    </w:p>
    <w:p w:rsidR="00873FBC" w:rsidRDefault="00873FBC" w:rsidP="00873FBC">
      <w:pPr>
        <w:spacing w:after="0" w:line="240" w:lineRule="auto"/>
        <w:rPr>
          <w:b/>
          <w:bCs/>
        </w:rPr>
      </w:pPr>
      <w:r>
        <w:rPr>
          <w:bCs/>
          <w:sz w:val="24"/>
          <w:szCs w:val="24"/>
        </w:rPr>
        <w:t xml:space="preserve">KRELIFA Yahia lic 203314 (USMMH) </w:t>
      </w:r>
      <w:r w:rsidRPr="009C6E19">
        <w:rPr>
          <w:b/>
          <w:bCs/>
        </w:rPr>
        <w:t>01 match de suspension ferme + 15.000 DA d’Amende pour contestation de décision (Art 101)</w:t>
      </w:r>
    </w:p>
    <w:p w:rsidR="001455DD" w:rsidRDefault="001455DD" w:rsidP="00873FBC">
      <w:pPr>
        <w:spacing w:after="0" w:line="240" w:lineRule="auto"/>
        <w:rPr>
          <w:b/>
          <w:bCs/>
        </w:rPr>
      </w:pPr>
    </w:p>
    <w:p w:rsidR="001455DD" w:rsidRDefault="001455DD" w:rsidP="00873FBC">
      <w:pPr>
        <w:spacing w:after="0" w:line="240" w:lineRule="auto"/>
        <w:rPr>
          <w:b/>
          <w:bCs/>
        </w:rPr>
      </w:pPr>
    </w:p>
    <w:p w:rsidR="003C1439" w:rsidRDefault="00873FBC" w:rsidP="00B919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9196C" w:rsidRDefault="003C1439" w:rsidP="00B9196C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</w:t>
      </w:r>
      <w:r w:rsidR="00B9196C">
        <w:rPr>
          <w:b/>
          <w:sz w:val="32"/>
          <w:szCs w:val="32"/>
          <w:u w:val="single"/>
        </w:rPr>
        <w:t>FFAIRE N° 143  =</w:t>
      </w:r>
      <w:r w:rsidR="00B9196C">
        <w:rPr>
          <w:b/>
          <w:sz w:val="32"/>
          <w:szCs w:val="32"/>
        </w:rPr>
        <w:t xml:space="preserve"> </w:t>
      </w:r>
      <w:r w:rsidR="00B9196C">
        <w:rPr>
          <w:bCs/>
          <w:sz w:val="28"/>
          <w:szCs w:val="28"/>
        </w:rPr>
        <w:t>Match</w:t>
      </w:r>
      <w:r w:rsidR="00B9196C">
        <w:rPr>
          <w:b/>
          <w:sz w:val="32"/>
          <w:szCs w:val="32"/>
        </w:rPr>
        <w:t xml:space="preserve"> </w:t>
      </w:r>
      <w:r w:rsidR="00B9196C">
        <w:rPr>
          <w:bCs/>
          <w:sz w:val="28"/>
          <w:szCs w:val="28"/>
        </w:rPr>
        <w:t xml:space="preserve">MCS – SKAF du 18/12/2021 </w:t>
      </w:r>
    </w:p>
    <w:p w:rsidR="001455DD" w:rsidRDefault="001455DD" w:rsidP="00B919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MOUSSLIM Moham</w:t>
      </w:r>
      <w:r w:rsidR="00187089">
        <w:rPr>
          <w:bCs/>
          <w:sz w:val="24"/>
          <w:szCs w:val="24"/>
        </w:rPr>
        <w:t>ed lic 202820</w:t>
      </w:r>
      <w:r>
        <w:rPr>
          <w:bCs/>
          <w:sz w:val="24"/>
          <w:szCs w:val="24"/>
        </w:rPr>
        <w:t xml:space="preserve"> (MCS) </w:t>
      </w:r>
      <w:r>
        <w:rPr>
          <w:sz w:val="24"/>
          <w:szCs w:val="24"/>
        </w:rPr>
        <w:t xml:space="preserve">Avertissement (J/D )    </w:t>
      </w:r>
      <w:r>
        <w:rPr>
          <w:bCs/>
          <w:sz w:val="24"/>
          <w:szCs w:val="24"/>
        </w:rPr>
        <w:t xml:space="preserve">   </w:t>
      </w:r>
    </w:p>
    <w:p w:rsidR="001455DD" w:rsidRDefault="001455DD" w:rsidP="00FA0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BENKADA Fethi Ala Eddine lic 306006 (SKAF) </w:t>
      </w:r>
      <w:r w:rsidR="00FA09E5">
        <w:rPr>
          <w:sz w:val="24"/>
          <w:szCs w:val="24"/>
        </w:rPr>
        <w:t xml:space="preserve">Avertissement (J/D )    </w:t>
      </w:r>
      <w:r w:rsidR="00FA09E5">
        <w:rPr>
          <w:bCs/>
          <w:sz w:val="24"/>
          <w:szCs w:val="24"/>
        </w:rPr>
        <w:t xml:space="preserve">    </w:t>
      </w:r>
    </w:p>
    <w:p w:rsidR="001455DD" w:rsidRDefault="001455DD" w:rsidP="00B9196C">
      <w:pPr>
        <w:spacing w:after="0" w:line="240" w:lineRule="auto"/>
        <w:rPr>
          <w:bCs/>
          <w:sz w:val="24"/>
          <w:szCs w:val="24"/>
        </w:rPr>
      </w:pPr>
    </w:p>
    <w:p w:rsidR="001455DD" w:rsidRDefault="001455DD" w:rsidP="00B9196C">
      <w:pPr>
        <w:spacing w:after="0" w:line="240" w:lineRule="auto"/>
        <w:rPr>
          <w:bCs/>
          <w:sz w:val="24"/>
          <w:szCs w:val="24"/>
        </w:rPr>
      </w:pPr>
    </w:p>
    <w:p w:rsidR="00542EE9" w:rsidRDefault="00542EE9" w:rsidP="00B9196C">
      <w:pPr>
        <w:spacing w:after="0" w:line="240" w:lineRule="auto"/>
        <w:rPr>
          <w:b/>
          <w:sz w:val="32"/>
          <w:szCs w:val="32"/>
          <w:u w:val="single"/>
        </w:rPr>
      </w:pPr>
    </w:p>
    <w:p w:rsidR="001455DD" w:rsidRDefault="00B9196C" w:rsidP="00B9196C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144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RCK – ASMO du 18/12/2021</w:t>
      </w:r>
    </w:p>
    <w:p w:rsidR="00FA09E5" w:rsidRDefault="00F41A31" w:rsidP="00B9196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CHOUIA I</w:t>
      </w:r>
      <w:r w:rsidR="001455DD">
        <w:rPr>
          <w:bCs/>
          <w:sz w:val="24"/>
          <w:szCs w:val="24"/>
        </w:rPr>
        <w:t>slam lic 207304 (</w:t>
      </w:r>
      <w:r w:rsidR="00FA09E5">
        <w:rPr>
          <w:bCs/>
          <w:sz w:val="24"/>
          <w:szCs w:val="24"/>
        </w:rPr>
        <w:t xml:space="preserve">RCK) </w:t>
      </w:r>
      <w:r w:rsidR="00FA09E5">
        <w:rPr>
          <w:sz w:val="24"/>
          <w:szCs w:val="24"/>
        </w:rPr>
        <w:t xml:space="preserve">Avertissement (A/J)   </w:t>
      </w:r>
    </w:p>
    <w:p w:rsidR="00FA09E5" w:rsidRDefault="00FA09E5" w:rsidP="00FA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KADEM Mustapha lic 207301 (RCK) Avertissement (CAS)</w:t>
      </w:r>
    </w:p>
    <w:p w:rsidR="00FA09E5" w:rsidRDefault="00FA09E5" w:rsidP="00FA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HACHIM Fouzi lic 207302 (RCK) Avertissement (CAS)</w:t>
      </w:r>
    </w:p>
    <w:p w:rsidR="003741F6" w:rsidRPr="008376C6" w:rsidRDefault="00FA09E5" w:rsidP="00837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LA</w:t>
      </w:r>
      <w:r w:rsidR="00F41A31">
        <w:rPr>
          <w:sz w:val="24"/>
          <w:szCs w:val="24"/>
        </w:rPr>
        <w:t>H</w:t>
      </w:r>
      <w:r>
        <w:rPr>
          <w:sz w:val="24"/>
          <w:szCs w:val="24"/>
        </w:rPr>
        <w:t xml:space="preserve">MAR Kada lic 200102 (ASMO)  Avertissement (J/D )    </w:t>
      </w:r>
      <w:r>
        <w:rPr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sectPr w:rsidR="003741F6" w:rsidRPr="008376C6" w:rsidSect="002B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7" w:rsidRDefault="00825497" w:rsidP="007F1D9C">
      <w:pPr>
        <w:spacing w:after="0" w:line="240" w:lineRule="auto"/>
      </w:pPr>
      <w:r>
        <w:separator/>
      </w:r>
    </w:p>
  </w:endnote>
  <w:endnote w:type="continuationSeparator" w:id="0">
    <w:p w:rsidR="00825497" w:rsidRDefault="00825497" w:rsidP="007F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7" w:rsidRDefault="00825497" w:rsidP="007F1D9C">
      <w:pPr>
        <w:spacing w:after="0" w:line="240" w:lineRule="auto"/>
      </w:pPr>
      <w:r>
        <w:separator/>
      </w:r>
    </w:p>
  </w:footnote>
  <w:footnote w:type="continuationSeparator" w:id="0">
    <w:p w:rsidR="00825497" w:rsidRDefault="00825497" w:rsidP="007F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67"/>
    <w:multiLevelType w:val="hybridMultilevel"/>
    <w:tmpl w:val="A726CA9C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0E1D84"/>
    <w:multiLevelType w:val="hybridMultilevel"/>
    <w:tmpl w:val="D6761434"/>
    <w:lvl w:ilvl="0" w:tplc="39EC8132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5705DA"/>
    <w:multiLevelType w:val="hybridMultilevel"/>
    <w:tmpl w:val="617E7BC6"/>
    <w:lvl w:ilvl="0" w:tplc="DD78CF2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2CF"/>
    <w:multiLevelType w:val="hybridMultilevel"/>
    <w:tmpl w:val="0D443FF2"/>
    <w:lvl w:ilvl="0" w:tplc="FBB4D6CA">
      <w:start w:val="2"/>
      <w:numFmt w:val="bullet"/>
      <w:lvlText w:val="-"/>
      <w:lvlJc w:val="left"/>
      <w:pPr>
        <w:ind w:left="1920" w:hanging="360"/>
      </w:pPr>
      <w:rPr>
        <w:rFonts w:ascii="Trebuchet MS" w:eastAsia="Calibri" w:hAnsi="Trebuchet MS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6F82C8B"/>
    <w:multiLevelType w:val="hybridMultilevel"/>
    <w:tmpl w:val="C322A2B8"/>
    <w:lvl w:ilvl="0" w:tplc="0C5209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D2141"/>
    <w:multiLevelType w:val="hybridMultilevel"/>
    <w:tmpl w:val="97C4E2F2"/>
    <w:lvl w:ilvl="0" w:tplc="B38C6F1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566A6E64"/>
    <w:multiLevelType w:val="hybridMultilevel"/>
    <w:tmpl w:val="99C2445E"/>
    <w:lvl w:ilvl="0" w:tplc="58FE7A3A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618611F0"/>
    <w:multiLevelType w:val="hybridMultilevel"/>
    <w:tmpl w:val="7C52B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3957"/>
    <w:multiLevelType w:val="hybridMultilevel"/>
    <w:tmpl w:val="4F0AA850"/>
    <w:lvl w:ilvl="0" w:tplc="20F013AE">
      <w:start w:val="13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6CA73F6"/>
    <w:multiLevelType w:val="hybridMultilevel"/>
    <w:tmpl w:val="3DE4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57D65"/>
    <w:multiLevelType w:val="hybridMultilevel"/>
    <w:tmpl w:val="9C1432D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41"/>
    <w:rsid w:val="00001F86"/>
    <w:rsid w:val="00002EBE"/>
    <w:rsid w:val="000047AF"/>
    <w:rsid w:val="000077A9"/>
    <w:rsid w:val="00010476"/>
    <w:rsid w:val="00010FCA"/>
    <w:rsid w:val="0001142A"/>
    <w:rsid w:val="00011711"/>
    <w:rsid w:val="00012028"/>
    <w:rsid w:val="00012202"/>
    <w:rsid w:val="00012590"/>
    <w:rsid w:val="00013A9B"/>
    <w:rsid w:val="00015DDF"/>
    <w:rsid w:val="000168D3"/>
    <w:rsid w:val="00016FD6"/>
    <w:rsid w:val="000174FE"/>
    <w:rsid w:val="00017A0A"/>
    <w:rsid w:val="00020215"/>
    <w:rsid w:val="00020D1C"/>
    <w:rsid w:val="00023E7A"/>
    <w:rsid w:val="00024F49"/>
    <w:rsid w:val="00026FDB"/>
    <w:rsid w:val="0002707F"/>
    <w:rsid w:val="000300A3"/>
    <w:rsid w:val="00030D73"/>
    <w:rsid w:val="00031B5E"/>
    <w:rsid w:val="000321D7"/>
    <w:rsid w:val="0003260B"/>
    <w:rsid w:val="00033115"/>
    <w:rsid w:val="0003413C"/>
    <w:rsid w:val="00035915"/>
    <w:rsid w:val="000360CE"/>
    <w:rsid w:val="00036D9C"/>
    <w:rsid w:val="000371F2"/>
    <w:rsid w:val="00037C07"/>
    <w:rsid w:val="00037C7E"/>
    <w:rsid w:val="0004354C"/>
    <w:rsid w:val="000436AA"/>
    <w:rsid w:val="000437CE"/>
    <w:rsid w:val="00043873"/>
    <w:rsid w:val="000441EF"/>
    <w:rsid w:val="00046793"/>
    <w:rsid w:val="00046D24"/>
    <w:rsid w:val="00051755"/>
    <w:rsid w:val="00051B1E"/>
    <w:rsid w:val="00052BA3"/>
    <w:rsid w:val="00052BF4"/>
    <w:rsid w:val="00052CD8"/>
    <w:rsid w:val="00053800"/>
    <w:rsid w:val="00054D96"/>
    <w:rsid w:val="00055B31"/>
    <w:rsid w:val="00055CFA"/>
    <w:rsid w:val="00055EDB"/>
    <w:rsid w:val="000569AE"/>
    <w:rsid w:val="00056B3D"/>
    <w:rsid w:val="000574B8"/>
    <w:rsid w:val="00057CCC"/>
    <w:rsid w:val="000600CA"/>
    <w:rsid w:val="0006058C"/>
    <w:rsid w:val="000608E6"/>
    <w:rsid w:val="00060B18"/>
    <w:rsid w:val="000612F5"/>
    <w:rsid w:val="000619C2"/>
    <w:rsid w:val="00061C36"/>
    <w:rsid w:val="00061C63"/>
    <w:rsid w:val="000628CF"/>
    <w:rsid w:val="00062AF9"/>
    <w:rsid w:val="0006613A"/>
    <w:rsid w:val="000674B6"/>
    <w:rsid w:val="0007415C"/>
    <w:rsid w:val="00074851"/>
    <w:rsid w:val="00075AFA"/>
    <w:rsid w:val="0007602E"/>
    <w:rsid w:val="000760E0"/>
    <w:rsid w:val="00077921"/>
    <w:rsid w:val="00080323"/>
    <w:rsid w:val="000807BA"/>
    <w:rsid w:val="00082473"/>
    <w:rsid w:val="000825A3"/>
    <w:rsid w:val="00082EE6"/>
    <w:rsid w:val="000831C0"/>
    <w:rsid w:val="0008377B"/>
    <w:rsid w:val="00083B20"/>
    <w:rsid w:val="00084482"/>
    <w:rsid w:val="00086BAE"/>
    <w:rsid w:val="00086E5A"/>
    <w:rsid w:val="00090609"/>
    <w:rsid w:val="000917A8"/>
    <w:rsid w:val="00092EBF"/>
    <w:rsid w:val="000938FB"/>
    <w:rsid w:val="00094837"/>
    <w:rsid w:val="00095581"/>
    <w:rsid w:val="0009598A"/>
    <w:rsid w:val="00096A9C"/>
    <w:rsid w:val="000A19E7"/>
    <w:rsid w:val="000A2071"/>
    <w:rsid w:val="000A2DAD"/>
    <w:rsid w:val="000A36C4"/>
    <w:rsid w:val="000A36C9"/>
    <w:rsid w:val="000A590D"/>
    <w:rsid w:val="000A63A4"/>
    <w:rsid w:val="000A7B7A"/>
    <w:rsid w:val="000B0ED9"/>
    <w:rsid w:val="000B5276"/>
    <w:rsid w:val="000B6429"/>
    <w:rsid w:val="000B682A"/>
    <w:rsid w:val="000C1005"/>
    <w:rsid w:val="000C1E7E"/>
    <w:rsid w:val="000C30AA"/>
    <w:rsid w:val="000C36D4"/>
    <w:rsid w:val="000C3C3C"/>
    <w:rsid w:val="000C3D0F"/>
    <w:rsid w:val="000C42F1"/>
    <w:rsid w:val="000C58BE"/>
    <w:rsid w:val="000C5939"/>
    <w:rsid w:val="000C60BF"/>
    <w:rsid w:val="000C6B27"/>
    <w:rsid w:val="000D127C"/>
    <w:rsid w:val="000D1919"/>
    <w:rsid w:val="000D1F12"/>
    <w:rsid w:val="000D286C"/>
    <w:rsid w:val="000D64BD"/>
    <w:rsid w:val="000D7A9C"/>
    <w:rsid w:val="000D7F77"/>
    <w:rsid w:val="000E033F"/>
    <w:rsid w:val="000E0699"/>
    <w:rsid w:val="000E1044"/>
    <w:rsid w:val="000E1383"/>
    <w:rsid w:val="000E250F"/>
    <w:rsid w:val="000E291E"/>
    <w:rsid w:val="000E2A5B"/>
    <w:rsid w:val="000E668A"/>
    <w:rsid w:val="000F06E8"/>
    <w:rsid w:val="000F1F9D"/>
    <w:rsid w:val="000F272B"/>
    <w:rsid w:val="000F2FCC"/>
    <w:rsid w:val="000F36F0"/>
    <w:rsid w:val="000F5655"/>
    <w:rsid w:val="000F58F6"/>
    <w:rsid w:val="000F645D"/>
    <w:rsid w:val="000F72A3"/>
    <w:rsid w:val="000F7B77"/>
    <w:rsid w:val="000F7FA6"/>
    <w:rsid w:val="00100B42"/>
    <w:rsid w:val="00104A1C"/>
    <w:rsid w:val="00104C24"/>
    <w:rsid w:val="00105D00"/>
    <w:rsid w:val="00107BDE"/>
    <w:rsid w:val="0011015D"/>
    <w:rsid w:val="00111EA9"/>
    <w:rsid w:val="001124C5"/>
    <w:rsid w:val="00112ACA"/>
    <w:rsid w:val="00113120"/>
    <w:rsid w:val="0011363C"/>
    <w:rsid w:val="00113AE7"/>
    <w:rsid w:val="001142C2"/>
    <w:rsid w:val="00114D58"/>
    <w:rsid w:val="00115135"/>
    <w:rsid w:val="00115541"/>
    <w:rsid w:val="0011591C"/>
    <w:rsid w:val="00117A3B"/>
    <w:rsid w:val="00120186"/>
    <w:rsid w:val="00121CB7"/>
    <w:rsid w:val="00121ED1"/>
    <w:rsid w:val="00122030"/>
    <w:rsid w:val="00123402"/>
    <w:rsid w:val="0012347A"/>
    <w:rsid w:val="001236A0"/>
    <w:rsid w:val="001239B0"/>
    <w:rsid w:val="00125100"/>
    <w:rsid w:val="00127834"/>
    <w:rsid w:val="00132181"/>
    <w:rsid w:val="00133C48"/>
    <w:rsid w:val="00134A39"/>
    <w:rsid w:val="00134ED2"/>
    <w:rsid w:val="00136520"/>
    <w:rsid w:val="00136A90"/>
    <w:rsid w:val="00137ED9"/>
    <w:rsid w:val="0014023C"/>
    <w:rsid w:val="0014183A"/>
    <w:rsid w:val="00141DDD"/>
    <w:rsid w:val="001427AD"/>
    <w:rsid w:val="00144A6E"/>
    <w:rsid w:val="00144F7C"/>
    <w:rsid w:val="001452D0"/>
    <w:rsid w:val="001455DD"/>
    <w:rsid w:val="00147802"/>
    <w:rsid w:val="00150EF2"/>
    <w:rsid w:val="00150FCC"/>
    <w:rsid w:val="001531E1"/>
    <w:rsid w:val="0015399A"/>
    <w:rsid w:val="001571BD"/>
    <w:rsid w:val="00160635"/>
    <w:rsid w:val="00161087"/>
    <w:rsid w:val="0016146B"/>
    <w:rsid w:val="0016217F"/>
    <w:rsid w:val="001621A6"/>
    <w:rsid w:val="00162D26"/>
    <w:rsid w:val="00163954"/>
    <w:rsid w:val="00163EAA"/>
    <w:rsid w:val="00164025"/>
    <w:rsid w:val="00165B1B"/>
    <w:rsid w:val="00165E1D"/>
    <w:rsid w:val="0016669E"/>
    <w:rsid w:val="00166AB7"/>
    <w:rsid w:val="001714BA"/>
    <w:rsid w:val="00172D2E"/>
    <w:rsid w:val="001757C5"/>
    <w:rsid w:val="00175BCF"/>
    <w:rsid w:val="00175F23"/>
    <w:rsid w:val="00176A14"/>
    <w:rsid w:val="00177EC9"/>
    <w:rsid w:val="001805CF"/>
    <w:rsid w:val="00180F69"/>
    <w:rsid w:val="00181D36"/>
    <w:rsid w:val="0018318A"/>
    <w:rsid w:val="0018357F"/>
    <w:rsid w:val="001841D7"/>
    <w:rsid w:val="00184FAB"/>
    <w:rsid w:val="00185314"/>
    <w:rsid w:val="00187089"/>
    <w:rsid w:val="00187DF4"/>
    <w:rsid w:val="001909BE"/>
    <w:rsid w:val="00190E81"/>
    <w:rsid w:val="00192365"/>
    <w:rsid w:val="00192935"/>
    <w:rsid w:val="00192D38"/>
    <w:rsid w:val="001936FE"/>
    <w:rsid w:val="00193BDB"/>
    <w:rsid w:val="00193DD5"/>
    <w:rsid w:val="00194682"/>
    <w:rsid w:val="00195481"/>
    <w:rsid w:val="00195C79"/>
    <w:rsid w:val="0019739A"/>
    <w:rsid w:val="001977C9"/>
    <w:rsid w:val="001A147B"/>
    <w:rsid w:val="001A17A8"/>
    <w:rsid w:val="001A3386"/>
    <w:rsid w:val="001A4939"/>
    <w:rsid w:val="001A4A8C"/>
    <w:rsid w:val="001A4DC6"/>
    <w:rsid w:val="001A6317"/>
    <w:rsid w:val="001A6FB9"/>
    <w:rsid w:val="001A7E98"/>
    <w:rsid w:val="001B0241"/>
    <w:rsid w:val="001B2B32"/>
    <w:rsid w:val="001B54E2"/>
    <w:rsid w:val="001B5BCC"/>
    <w:rsid w:val="001B659C"/>
    <w:rsid w:val="001B68F4"/>
    <w:rsid w:val="001B6A42"/>
    <w:rsid w:val="001C1083"/>
    <w:rsid w:val="001C122F"/>
    <w:rsid w:val="001C1DAC"/>
    <w:rsid w:val="001C271D"/>
    <w:rsid w:val="001C5FB3"/>
    <w:rsid w:val="001C7F57"/>
    <w:rsid w:val="001D03A1"/>
    <w:rsid w:val="001D07BE"/>
    <w:rsid w:val="001D60D2"/>
    <w:rsid w:val="001D752C"/>
    <w:rsid w:val="001D76D6"/>
    <w:rsid w:val="001E0ACA"/>
    <w:rsid w:val="001E1009"/>
    <w:rsid w:val="001E1AAC"/>
    <w:rsid w:val="001E3C76"/>
    <w:rsid w:val="001E4C6C"/>
    <w:rsid w:val="001E7AA7"/>
    <w:rsid w:val="001F174A"/>
    <w:rsid w:val="001F18D2"/>
    <w:rsid w:val="001F286B"/>
    <w:rsid w:val="001F483F"/>
    <w:rsid w:val="001F5A9E"/>
    <w:rsid w:val="001F7902"/>
    <w:rsid w:val="00200945"/>
    <w:rsid w:val="00200C5F"/>
    <w:rsid w:val="002047B5"/>
    <w:rsid w:val="00204A79"/>
    <w:rsid w:val="002063C4"/>
    <w:rsid w:val="00206CE2"/>
    <w:rsid w:val="002073E5"/>
    <w:rsid w:val="00207601"/>
    <w:rsid w:val="002077DE"/>
    <w:rsid w:val="00210579"/>
    <w:rsid w:val="0021068D"/>
    <w:rsid w:val="002118ED"/>
    <w:rsid w:val="00211C57"/>
    <w:rsid w:val="00212F31"/>
    <w:rsid w:val="00214F29"/>
    <w:rsid w:val="00215637"/>
    <w:rsid w:val="00217120"/>
    <w:rsid w:val="0021716F"/>
    <w:rsid w:val="002171CF"/>
    <w:rsid w:val="00217908"/>
    <w:rsid w:val="00220863"/>
    <w:rsid w:val="002214A8"/>
    <w:rsid w:val="002236CF"/>
    <w:rsid w:val="00223EB0"/>
    <w:rsid w:val="0022428C"/>
    <w:rsid w:val="00227A4B"/>
    <w:rsid w:val="0023132A"/>
    <w:rsid w:val="00232B2C"/>
    <w:rsid w:val="002334C6"/>
    <w:rsid w:val="00234080"/>
    <w:rsid w:val="0023556B"/>
    <w:rsid w:val="00235D09"/>
    <w:rsid w:val="00236212"/>
    <w:rsid w:val="002363BF"/>
    <w:rsid w:val="00240E64"/>
    <w:rsid w:val="002413A0"/>
    <w:rsid w:val="00242ACA"/>
    <w:rsid w:val="00244579"/>
    <w:rsid w:val="00244A27"/>
    <w:rsid w:val="00244AAC"/>
    <w:rsid w:val="00244D7D"/>
    <w:rsid w:val="00246D50"/>
    <w:rsid w:val="002507C2"/>
    <w:rsid w:val="00250D50"/>
    <w:rsid w:val="0025102A"/>
    <w:rsid w:val="00251DEA"/>
    <w:rsid w:val="002521EE"/>
    <w:rsid w:val="00252D42"/>
    <w:rsid w:val="00254A70"/>
    <w:rsid w:val="00255276"/>
    <w:rsid w:val="002558B7"/>
    <w:rsid w:val="00255D79"/>
    <w:rsid w:val="002570DE"/>
    <w:rsid w:val="00257B18"/>
    <w:rsid w:val="00260B4A"/>
    <w:rsid w:val="00260D7C"/>
    <w:rsid w:val="0026133A"/>
    <w:rsid w:val="0026311B"/>
    <w:rsid w:val="00263C50"/>
    <w:rsid w:val="00266A3A"/>
    <w:rsid w:val="00270006"/>
    <w:rsid w:val="0027053E"/>
    <w:rsid w:val="00270EC1"/>
    <w:rsid w:val="002717B8"/>
    <w:rsid w:val="002721D3"/>
    <w:rsid w:val="00272978"/>
    <w:rsid w:val="00273DD9"/>
    <w:rsid w:val="00274C14"/>
    <w:rsid w:val="0027522E"/>
    <w:rsid w:val="0027638B"/>
    <w:rsid w:val="00276D08"/>
    <w:rsid w:val="002779D7"/>
    <w:rsid w:val="00277ED7"/>
    <w:rsid w:val="00281142"/>
    <w:rsid w:val="00281660"/>
    <w:rsid w:val="002821A7"/>
    <w:rsid w:val="00283122"/>
    <w:rsid w:val="002879B3"/>
    <w:rsid w:val="00287C1A"/>
    <w:rsid w:val="00291A8A"/>
    <w:rsid w:val="00291D73"/>
    <w:rsid w:val="00291FB2"/>
    <w:rsid w:val="00292DD6"/>
    <w:rsid w:val="00294D20"/>
    <w:rsid w:val="002951B9"/>
    <w:rsid w:val="002977F7"/>
    <w:rsid w:val="002A0351"/>
    <w:rsid w:val="002A0E1C"/>
    <w:rsid w:val="002A18BD"/>
    <w:rsid w:val="002A1907"/>
    <w:rsid w:val="002A2515"/>
    <w:rsid w:val="002A2543"/>
    <w:rsid w:val="002A3484"/>
    <w:rsid w:val="002A42E4"/>
    <w:rsid w:val="002B1864"/>
    <w:rsid w:val="002B5D11"/>
    <w:rsid w:val="002B619A"/>
    <w:rsid w:val="002B6420"/>
    <w:rsid w:val="002B6E05"/>
    <w:rsid w:val="002B7CD2"/>
    <w:rsid w:val="002C0FE7"/>
    <w:rsid w:val="002C101D"/>
    <w:rsid w:val="002C17EA"/>
    <w:rsid w:val="002C25FE"/>
    <w:rsid w:val="002C3DA2"/>
    <w:rsid w:val="002C3E51"/>
    <w:rsid w:val="002C4141"/>
    <w:rsid w:val="002C5086"/>
    <w:rsid w:val="002C5194"/>
    <w:rsid w:val="002C5380"/>
    <w:rsid w:val="002C566E"/>
    <w:rsid w:val="002C7A2A"/>
    <w:rsid w:val="002D0F21"/>
    <w:rsid w:val="002D102A"/>
    <w:rsid w:val="002D2DAF"/>
    <w:rsid w:val="002D4817"/>
    <w:rsid w:val="002D5206"/>
    <w:rsid w:val="002D577F"/>
    <w:rsid w:val="002D74C1"/>
    <w:rsid w:val="002D7B63"/>
    <w:rsid w:val="002E000E"/>
    <w:rsid w:val="002E0979"/>
    <w:rsid w:val="002E1E5F"/>
    <w:rsid w:val="002E3A6F"/>
    <w:rsid w:val="002E422A"/>
    <w:rsid w:val="002E5EFB"/>
    <w:rsid w:val="002E6EB3"/>
    <w:rsid w:val="002E6F74"/>
    <w:rsid w:val="002F0926"/>
    <w:rsid w:val="002F170A"/>
    <w:rsid w:val="002F20E9"/>
    <w:rsid w:val="002F2600"/>
    <w:rsid w:val="002F265F"/>
    <w:rsid w:val="002F30B1"/>
    <w:rsid w:val="002F31F0"/>
    <w:rsid w:val="002F3C55"/>
    <w:rsid w:val="002F5555"/>
    <w:rsid w:val="002F6D16"/>
    <w:rsid w:val="002F7492"/>
    <w:rsid w:val="00300850"/>
    <w:rsid w:val="003011E4"/>
    <w:rsid w:val="003012A5"/>
    <w:rsid w:val="00301C80"/>
    <w:rsid w:val="00301D50"/>
    <w:rsid w:val="00301EE9"/>
    <w:rsid w:val="00302E40"/>
    <w:rsid w:val="003030D4"/>
    <w:rsid w:val="003032C1"/>
    <w:rsid w:val="00304240"/>
    <w:rsid w:val="00304E65"/>
    <w:rsid w:val="00305B67"/>
    <w:rsid w:val="00307F54"/>
    <w:rsid w:val="0031025C"/>
    <w:rsid w:val="00310438"/>
    <w:rsid w:val="0031179E"/>
    <w:rsid w:val="00312B2D"/>
    <w:rsid w:val="00314688"/>
    <w:rsid w:val="00317171"/>
    <w:rsid w:val="00317527"/>
    <w:rsid w:val="00320208"/>
    <w:rsid w:val="00320637"/>
    <w:rsid w:val="00321AB1"/>
    <w:rsid w:val="00322714"/>
    <w:rsid w:val="00322852"/>
    <w:rsid w:val="003228BF"/>
    <w:rsid w:val="00322AE3"/>
    <w:rsid w:val="00322CFC"/>
    <w:rsid w:val="00323023"/>
    <w:rsid w:val="00323D0D"/>
    <w:rsid w:val="003261B7"/>
    <w:rsid w:val="00327469"/>
    <w:rsid w:val="00327672"/>
    <w:rsid w:val="00331575"/>
    <w:rsid w:val="00331975"/>
    <w:rsid w:val="00331F54"/>
    <w:rsid w:val="0033261A"/>
    <w:rsid w:val="003327E4"/>
    <w:rsid w:val="00332B2B"/>
    <w:rsid w:val="003338B3"/>
    <w:rsid w:val="003341B3"/>
    <w:rsid w:val="0033619E"/>
    <w:rsid w:val="0033735C"/>
    <w:rsid w:val="00337CA6"/>
    <w:rsid w:val="00341B65"/>
    <w:rsid w:val="00344943"/>
    <w:rsid w:val="00344B17"/>
    <w:rsid w:val="00344C43"/>
    <w:rsid w:val="00344FBC"/>
    <w:rsid w:val="003504CF"/>
    <w:rsid w:val="00351144"/>
    <w:rsid w:val="00351D7A"/>
    <w:rsid w:val="00352DE4"/>
    <w:rsid w:val="00353FD6"/>
    <w:rsid w:val="00354A90"/>
    <w:rsid w:val="00355676"/>
    <w:rsid w:val="00356C6E"/>
    <w:rsid w:val="00356FF8"/>
    <w:rsid w:val="00357A7D"/>
    <w:rsid w:val="00360373"/>
    <w:rsid w:val="00362DFC"/>
    <w:rsid w:val="00363583"/>
    <w:rsid w:val="003641C5"/>
    <w:rsid w:val="00365BD1"/>
    <w:rsid w:val="00366E12"/>
    <w:rsid w:val="0037015C"/>
    <w:rsid w:val="003722FA"/>
    <w:rsid w:val="003733CE"/>
    <w:rsid w:val="00373479"/>
    <w:rsid w:val="0037357A"/>
    <w:rsid w:val="003741F6"/>
    <w:rsid w:val="00374296"/>
    <w:rsid w:val="00376397"/>
    <w:rsid w:val="0037745C"/>
    <w:rsid w:val="00377A11"/>
    <w:rsid w:val="0038438D"/>
    <w:rsid w:val="003855D4"/>
    <w:rsid w:val="00386193"/>
    <w:rsid w:val="00386229"/>
    <w:rsid w:val="00386411"/>
    <w:rsid w:val="003864E9"/>
    <w:rsid w:val="003903D0"/>
    <w:rsid w:val="00390871"/>
    <w:rsid w:val="00390B87"/>
    <w:rsid w:val="00391081"/>
    <w:rsid w:val="0039120C"/>
    <w:rsid w:val="003916B3"/>
    <w:rsid w:val="003950A2"/>
    <w:rsid w:val="003954E5"/>
    <w:rsid w:val="00395C60"/>
    <w:rsid w:val="00397878"/>
    <w:rsid w:val="003A3EE2"/>
    <w:rsid w:val="003A42A5"/>
    <w:rsid w:val="003A5624"/>
    <w:rsid w:val="003A58C7"/>
    <w:rsid w:val="003A76D4"/>
    <w:rsid w:val="003B2DC6"/>
    <w:rsid w:val="003B5255"/>
    <w:rsid w:val="003B5279"/>
    <w:rsid w:val="003B62AD"/>
    <w:rsid w:val="003B73B1"/>
    <w:rsid w:val="003B7CAA"/>
    <w:rsid w:val="003C0CB9"/>
    <w:rsid w:val="003C1272"/>
    <w:rsid w:val="003C1439"/>
    <w:rsid w:val="003C2F25"/>
    <w:rsid w:val="003C3539"/>
    <w:rsid w:val="003C3871"/>
    <w:rsid w:val="003C3DB5"/>
    <w:rsid w:val="003C5280"/>
    <w:rsid w:val="003C6722"/>
    <w:rsid w:val="003C78AD"/>
    <w:rsid w:val="003C7924"/>
    <w:rsid w:val="003D0309"/>
    <w:rsid w:val="003D17DA"/>
    <w:rsid w:val="003D2278"/>
    <w:rsid w:val="003D41A0"/>
    <w:rsid w:val="003D4C65"/>
    <w:rsid w:val="003D7123"/>
    <w:rsid w:val="003D7487"/>
    <w:rsid w:val="003E068D"/>
    <w:rsid w:val="003E09AF"/>
    <w:rsid w:val="003E0A3B"/>
    <w:rsid w:val="003E1C6C"/>
    <w:rsid w:val="003E47A0"/>
    <w:rsid w:val="003E5892"/>
    <w:rsid w:val="003E5B68"/>
    <w:rsid w:val="003E6003"/>
    <w:rsid w:val="003E6034"/>
    <w:rsid w:val="003E7575"/>
    <w:rsid w:val="003E774F"/>
    <w:rsid w:val="003F01AC"/>
    <w:rsid w:val="003F0CB6"/>
    <w:rsid w:val="003F1AE3"/>
    <w:rsid w:val="003F28A9"/>
    <w:rsid w:val="003F2BFD"/>
    <w:rsid w:val="003F35C9"/>
    <w:rsid w:val="003F6DAA"/>
    <w:rsid w:val="004008CE"/>
    <w:rsid w:val="00401114"/>
    <w:rsid w:val="00401155"/>
    <w:rsid w:val="004018F2"/>
    <w:rsid w:val="0040279E"/>
    <w:rsid w:val="004036D1"/>
    <w:rsid w:val="004036DF"/>
    <w:rsid w:val="004041AB"/>
    <w:rsid w:val="00406096"/>
    <w:rsid w:val="00406E57"/>
    <w:rsid w:val="0040788E"/>
    <w:rsid w:val="00412BA7"/>
    <w:rsid w:val="00412FBB"/>
    <w:rsid w:val="004138C9"/>
    <w:rsid w:val="0041391B"/>
    <w:rsid w:val="00414738"/>
    <w:rsid w:val="00417CCC"/>
    <w:rsid w:val="004206ED"/>
    <w:rsid w:val="004210EC"/>
    <w:rsid w:val="00421B75"/>
    <w:rsid w:val="0042312B"/>
    <w:rsid w:val="004236E7"/>
    <w:rsid w:val="0042516D"/>
    <w:rsid w:val="004263DD"/>
    <w:rsid w:val="00426A50"/>
    <w:rsid w:val="00426CE1"/>
    <w:rsid w:val="00427A59"/>
    <w:rsid w:val="00430DA6"/>
    <w:rsid w:val="00430F22"/>
    <w:rsid w:val="004314E2"/>
    <w:rsid w:val="00431EDA"/>
    <w:rsid w:val="00434438"/>
    <w:rsid w:val="00435D26"/>
    <w:rsid w:val="00437D21"/>
    <w:rsid w:val="0044003A"/>
    <w:rsid w:val="00441156"/>
    <w:rsid w:val="004413D8"/>
    <w:rsid w:val="00441F19"/>
    <w:rsid w:val="00442038"/>
    <w:rsid w:val="004444F6"/>
    <w:rsid w:val="0044527B"/>
    <w:rsid w:val="004455A5"/>
    <w:rsid w:val="00445AFB"/>
    <w:rsid w:val="00445E94"/>
    <w:rsid w:val="00450097"/>
    <w:rsid w:val="00451CC2"/>
    <w:rsid w:val="004559D6"/>
    <w:rsid w:val="00456ADF"/>
    <w:rsid w:val="004571A8"/>
    <w:rsid w:val="0045751B"/>
    <w:rsid w:val="004577DA"/>
    <w:rsid w:val="00460F6F"/>
    <w:rsid w:val="00462002"/>
    <w:rsid w:val="0046208A"/>
    <w:rsid w:val="00462424"/>
    <w:rsid w:val="00462B44"/>
    <w:rsid w:val="004631E3"/>
    <w:rsid w:val="004633F5"/>
    <w:rsid w:val="0046364C"/>
    <w:rsid w:val="00465484"/>
    <w:rsid w:val="004660CD"/>
    <w:rsid w:val="0046702D"/>
    <w:rsid w:val="00467F60"/>
    <w:rsid w:val="0047142F"/>
    <w:rsid w:val="00471F23"/>
    <w:rsid w:val="00472B0D"/>
    <w:rsid w:val="00474E0C"/>
    <w:rsid w:val="004757CA"/>
    <w:rsid w:val="00476FCB"/>
    <w:rsid w:val="00477166"/>
    <w:rsid w:val="0047744A"/>
    <w:rsid w:val="00477779"/>
    <w:rsid w:val="00477E94"/>
    <w:rsid w:val="00481BCB"/>
    <w:rsid w:val="00482885"/>
    <w:rsid w:val="00483BE3"/>
    <w:rsid w:val="0048466B"/>
    <w:rsid w:val="004846E2"/>
    <w:rsid w:val="00485B89"/>
    <w:rsid w:val="004922F8"/>
    <w:rsid w:val="004952B8"/>
    <w:rsid w:val="004959E5"/>
    <w:rsid w:val="004965F1"/>
    <w:rsid w:val="0049763A"/>
    <w:rsid w:val="00497C64"/>
    <w:rsid w:val="00497D46"/>
    <w:rsid w:val="00497F29"/>
    <w:rsid w:val="004A17B7"/>
    <w:rsid w:val="004A25E4"/>
    <w:rsid w:val="004A305D"/>
    <w:rsid w:val="004A48EC"/>
    <w:rsid w:val="004A584F"/>
    <w:rsid w:val="004A5B62"/>
    <w:rsid w:val="004A5C39"/>
    <w:rsid w:val="004A7A18"/>
    <w:rsid w:val="004A7E4D"/>
    <w:rsid w:val="004B24E4"/>
    <w:rsid w:val="004B270B"/>
    <w:rsid w:val="004B5BA0"/>
    <w:rsid w:val="004B6476"/>
    <w:rsid w:val="004B6830"/>
    <w:rsid w:val="004B6993"/>
    <w:rsid w:val="004B6D27"/>
    <w:rsid w:val="004C02F0"/>
    <w:rsid w:val="004C0E87"/>
    <w:rsid w:val="004C1E1B"/>
    <w:rsid w:val="004C21CD"/>
    <w:rsid w:val="004C3C6D"/>
    <w:rsid w:val="004C4734"/>
    <w:rsid w:val="004C525B"/>
    <w:rsid w:val="004C5C2B"/>
    <w:rsid w:val="004C627C"/>
    <w:rsid w:val="004C6432"/>
    <w:rsid w:val="004D0FBA"/>
    <w:rsid w:val="004D1E98"/>
    <w:rsid w:val="004D1EA8"/>
    <w:rsid w:val="004D5A06"/>
    <w:rsid w:val="004D6951"/>
    <w:rsid w:val="004E0411"/>
    <w:rsid w:val="004E160E"/>
    <w:rsid w:val="004E2A18"/>
    <w:rsid w:val="004E2E1E"/>
    <w:rsid w:val="004E355C"/>
    <w:rsid w:val="004E41D1"/>
    <w:rsid w:val="004E4248"/>
    <w:rsid w:val="004E4F63"/>
    <w:rsid w:val="004E61CD"/>
    <w:rsid w:val="004E6ECD"/>
    <w:rsid w:val="004E7DDC"/>
    <w:rsid w:val="004F13D6"/>
    <w:rsid w:val="004F1C8E"/>
    <w:rsid w:val="004F2EA8"/>
    <w:rsid w:val="004F34CD"/>
    <w:rsid w:val="004F4AA4"/>
    <w:rsid w:val="004F5099"/>
    <w:rsid w:val="004F62DE"/>
    <w:rsid w:val="004F6310"/>
    <w:rsid w:val="004F71CD"/>
    <w:rsid w:val="004F760B"/>
    <w:rsid w:val="0050036D"/>
    <w:rsid w:val="005016C9"/>
    <w:rsid w:val="00502366"/>
    <w:rsid w:val="00502575"/>
    <w:rsid w:val="00502897"/>
    <w:rsid w:val="00502EA6"/>
    <w:rsid w:val="00502FC7"/>
    <w:rsid w:val="00502FD9"/>
    <w:rsid w:val="00503221"/>
    <w:rsid w:val="00506462"/>
    <w:rsid w:val="00506659"/>
    <w:rsid w:val="00506C02"/>
    <w:rsid w:val="00506EA2"/>
    <w:rsid w:val="005070D4"/>
    <w:rsid w:val="00507B2D"/>
    <w:rsid w:val="00512346"/>
    <w:rsid w:val="00513F7A"/>
    <w:rsid w:val="005171C8"/>
    <w:rsid w:val="00517768"/>
    <w:rsid w:val="00517AE7"/>
    <w:rsid w:val="00517CA6"/>
    <w:rsid w:val="00517D52"/>
    <w:rsid w:val="005206C3"/>
    <w:rsid w:val="00520DD8"/>
    <w:rsid w:val="0052100E"/>
    <w:rsid w:val="005214EE"/>
    <w:rsid w:val="00521F80"/>
    <w:rsid w:val="00522127"/>
    <w:rsid w:val="0052464D"/>
    <w:rsid w:val="005252E3"/>
    <w:rsid w:val="00527210"/>
    <w:rsid w:val="005277FD"/>
    <w:rsid w:val="00527F05"/>
    <w:rsid w:val="00527F43"/>
    <w:rsid w:val="005317E6"/>
    <w:rsid w:val="005323F9"/>
    <w:rsid w:val="00533228"/>
    <w:rsid w:val="0053433E"/>
    <w:rsid w:val="00535D63"/>
    <w:rsid w:val="00540DFD"/>
    <w:rsid w:val="00541EAF"/>
    <w:rsid w:val="00542803"/>
    <w:rsid w:val="00542E36"/>
    <w:rsid w:val="00542EE9"/>
    <w:rsid w:val="00543485"/>
    <w:rsid w:val="00543561"/>
    <w:rsid w:val="005435A4"/>
    <w:rsid w:val="00546AEA"/>
    <w:rsid w:val="00546CB3"/>
    <w:rsid w:val="005471C3"/>
    <w:rsid w:val="0054740E"/>
    <w:rsid w:val="005500EB"/>
    <w:rsid w:val="00551146"/>
    <w:rsid w:val="005516CC"/>
    <w:rsid w:val="00553F89"/>
    <w:rsid w:val="00554461"/>
    <w:rsid w:val="00554E65"/>
    <w:rsid w:val="00555D3F"/>
    <w:rsid w:val="00556231"/>
    <w:rsid w:val="00556FE2"/>
    <w:rsid w:val="00557CB1"/>
    <w:rsid w:val="0056158D"/>
    <w:rsid w:val="00561741"/>
    <w:rsid w:val="005642F9"/>
    <w:rsid w:val="00564378"/>
    <w:rsid w:val="00564C8D"/>
    <w:rsid w:val="00564E44"/>
    <w:rsid w:val="00570FF9"/>
    <w:rsid w:val="0057147B"/>
    <w:rsid w:val="00571B56"/>
    <w:rsid w:val="0057297D"/>
    <w:rsid w:val="00573BEC"/>
    <w:rsid w:val="00573EBD"/>
    <w:rsid w:val="005745B4"/>
    <w:rsid w:val="00574664"/>
    <w:rsid w:val="00574C00"/>
    <w:rsid w:val="00574EE4"/>
    <w:rsid w:val="005753A8"/>
    <w:rsid w:val="00576B1A"/>
    <w:rsid w:val="00577485"/>
    <w:rsid w:val="00577B5F"/>
    <w:rsid w:val="00580993"/>
    <w:rsid w:val="00580CEE"/>
    <w:rsid w:val="005810D0"/>
    <w:rsid w:val="005812B2"/>
    <w:rsid w:val="00582423"/>
    <w:rsid w:val="0058276B"/>
    <w:rsid w:val="005839CF"/>
    <w:rsid w:val="0058663D"/>
    <w:rsid w:val="00586A29"/>
    <w:rsid w:val="00586C18"/>
    <w:rsid w:val="00587319"/>
    <w:rsid w:val="0059003D"/>
    <w:rsid w:val="005900EF"/>
    <w:rsid w:val="00590D63"/>
    <w:rsid w:val="005916AB"/>
    <w:rsid w:val="00593348"/>
    <w:rsid w:val="00595377"/>
    <w:rsid w:val="00595477"/>
    <w:rsid w:val="00595571"/>
    <w:rsid w:val="0059733D"/>
    <w:rsid w:val="00597413"/>
    <w:rsid w:val="005A1832"/>
    <w:rsid w:val="005A197E"/>
    <w:rsid w:val="005A2216"/>
    <w:rsid w:val="005A368D"/>
    <w:rsid w:val="005A6177"/>
    <w:rsid w:val="005B0B5E"/>
    <w:rsid w:val="005B3AF9"/>
    <w:rsid w:val="005B3DF6"/>
    <w:rsid w:val="005B4F14"/>
    <w:rsid w:val="005B5C3C"/>
    <w:rsid w:val="005C02E2"/>
    <w:rsid w:val="005C06D2"/>
    <w:rsid w:val="005C091F"/>
    <w:rsid w:val="005C1A0A"/>
    <w:rsid w:val="005C2927"/>
    <w:rsid w:val="005C33DF"/>
    <w:rsid w:val="005C42FC"/>
    <w:rsid w:val="005C444D"/>
    <w:rsid w:val="005C5812"/>
    <w:rsid w:val="005D01EC"/>
    <w:rsid w:val="005D0C06"/>
    <w:rsid w:val="005D0FE9"/>
    <w:rsid w:val="005D289C"/>
    <w:rsid w:val="005D3636"/>
    <w:rsid w:val="005D69CC"/>
    <w:rsid w:val="005D766F"/>
    <w:rsid w:val="005D78A9"/>
    <w:rsid w:val="005D7F8B"/>
    <w:rsid w:val="005E00E5"/>
    <w:rsid w:val="005E0FF1"/>
    <w:rsid w:val="005E15B1"/>
    <w:rsid w:val="005E1ABB"/>
    <w:rsid w:val="005E2233"/>
    <w:rsid w:val="005E258E"/>
    <w:rsid w:val="005E5D8E"/>
    <w:rsid w:val="005E6EB9"/>
    <w:rsid w:val="005E70A5"/>
    <w:rsid w:val="005F0A85"/>
    <w:rsid w:val="005F17F7"/>
    <w:rsid w:val="005F3018"/>
    <w:rsid w:val="005F332D"/>
    <w:rsid w:val="005F50C1"/>
    <w:rsid w:val="005F715C"/>
    <w:rsid w:val="005F74A7"/>
    <w:rsid w:val="005F78B9"/>
    <w:rsid w:val="0060068F"/>
    <w:rsid w:val="00601683"/>
    <w:rsid w:val="0060187A"/>
    <w:rsid w:val="00601C00"/>
    <w:rsid w:val="0060270E"/>
    <w:rsid w:val="006033DA"/>
    <w:rsid w:val="00603BAB"/>
    <w:rsid w:val="006045AB"/>
    <w:rsid w:val="00604E6C"/>
    <w:rsid w:val="00605621"/>
    <w:rsid w:val="00605868"/>
    <w:rsid w:val="006058E5"/>
    <w:rsid w:val="00607914"/>
    <w:rsid w:val="006114E1"/>
    <w:rsid w:val="00611E88"/>
    <w:rsid w:val="006120DB"/>
    <w:rsid w:val="006130C5"/>
    <w:rsid w:val="0061542D"/>
    <w:rsid w:val="006173E1"/>
    <w:rsid w:val="00617599"/>
    <w:rsid w:val="00617A47"/>
    <w:rsid w:val="00620C29"/>
    <w:rsid w:val="006213F5"/>
    <w:rsid w:val="00621C16"/>
    <w:rsid w:val="00622AF0"/>
    <w:rsid w:val="00622B31"/>
    <w:rsid w:val="00622CD9"/>
    <w:rsid w:val="00623107"/>
    <w:rsid w:val="00624ADC"/>
    <w:rsid w:val="00624FCD"/>
    <w:rsid w:val="00625A0A"/>
    <w:rsid w:val="00625ED0"/>
    <w:rsid w:val="006302F9"/>
    <w:rsid w:val="00633D3C"/>
    <w:rsid w:val="006345A2"/>
    <w:rsid w:val="00637176"/>
    <w:rsid w:val="0063741B"/>
    <w:rsid w:val="006430D5"/>
    <w:rsid w:val="00643855"/>
    <w:rsid w:val="006443FF"/>
    <w:rsid w:val="00644407"/>
    <w:rsid w:val="006465B3"/>
    <w:rsid w:val="00646676"/>
    <w:rsid w:val="00646FB9"/>
    <w:rsid w:val="00647803"/>
    <w:rsid w:val="00651304"/>
    <w:rsid w:val="006526C9"/>
    <w:rsid w:val="006529E6"/>
    <w:rsid w:val="00652A85"/>
    <w:rsid w:val="006538C1"/>
    <w:rsid w:val="0065410D"/>
    <w:rsid w:val="00654F4B"/>
    <w:rsid w:val="00655805"/>
    <w:rsid w:val="00655C89"/>
    <w:rsid w:val="006565F7"/>
    <w:rsid w:val="00656DDB"/>
    <w:rsid w:val="006574F1"/>
    <w:rsid w:val="00657B9A"/>
    <w:rsid w:val="00660724"/>
    <w:rsid w:val="006616BE"/>
    <w:rsid w:val="00661CBB"/>
    <w:rsid w:val="00661FA2"/>
    <w:rsid w:val="00662E5A"/>
    <w:rsid w:val="00663250"/>
    <w:rsid w:val="00663CA7"/>
    <w:rsid w:val="00664606"/>
    <w:rsid w:val="00664CCF"/>
    <w:rsid w:val="006658CE"/>
    <w:rsid w:val="00666234"/>
    <w:rsid w:val="006663A2"/>
    <w:rsid w:val="006670EA"/>
    <w:rsid w:val="006704A5"/>
    <w:rsid w:val="0067139C"/>
    <w:rsid w:val="00671998"/>
    <w:rsid w:val="00671B71"/>
    <w:rsid w:val="00671C7E"/>
    <w:rsid w:val="006738DA"/>
    <w:rsid w:val="006742AC"/>
    <w:rsid w:val="00675EFF"/>
    <w:rsid w:val="006774A4"/>
    <w:rsid w:val="006800B9"/>
    <w:rsid w:val="0068022E"/>
    <w:rsid w:val="006814D8"/>
    <w:rsid w:val="0068208E"/>
    <w:rsid w:val="00683F40"/>
    <w:rsid w:val="00684DDF"/>
    <w:rsid w:val="00684E0E"/>
    <w:rsid w:val="00685920"/>
    <w:rsid w:val="00685A5A"/>
    <w:rsid w:val="00686198"/>
    <w:rsid w:val="0068642D"/>
    <w:rsid w:val="0069044A"/>
    <w:rsid w:val="00690681"/>
    <w:rsid w:val="00690D52"/>
    <w:rsid w:val="00693861"/>
    <w:rsid w:val="00693CE5"/>
    <w:rsid w:val="00693D25"/>
    <w:rsid w:val="0069454F"/>
    <w:rsid w:val="006954F6"/>
    <w:rsid w:val="006974BD"/>
    <w:rsid w:val="006A0BCE"/>
    <w:rsid w:val="006A1F48"/>
    <w:rsid w:val="006A250B"/>
    <w:rsid w:val="006A2581"/>
    <w:rsid w:val="006A2CFC"/>
    <w:rsid w:val="006A36F5"/>
    <w:rsid w:val="006A3C3F"/>
    <w:rsid w:val="006A3DF5"/>
    <w:rsid w:val="006A452B"/>
    <w:rsid w:val="006A6BDA"/>
    <w:rsid w:val="006A75D5"/>
    <w:rsid w:val="006B03B4"/>
    <w:rsid w:val="006B05F8"/>
    <w:rsid w:val="006B0865"/>
    <w:rsid w:val="006B194F"/>
    <w:rsid w:val="006B1FB3"/>
    <w:rsid w:val="006B2D89"/>
    <w:rsid w:val="006B480E"/>
    <w:rsid w:val="006B4A09"/>
    <w:rsid w:val="006B4C0B"/>
    <w:rsid w:val="006B532F"/>
    <w:rsid w:val="006B5908"/>
    <w:rsid w:val="006B75FF"/>
    <w:rsid w:val="006B77AA"/>
    <w:rsid w:val="006B7845"/>
    <w:rsid w:val="006B78C9"/>
    <w:rsid w:val="006B7ADA"/>
    <w:rsid w:val="006B7E18"/>
    <w:rsid w:val="006C0F5A"/>
    <w:rsid w:val="006C2A12"/>
    <w:rsid w:val="006C3129"/>
    <w:rsid w:val="006C3499"/>
    <w:rsid w:val="006C4848"/>
    <w:rsid w:val="006C52F0"/>
    <w:rsid w:val="006C613D"/>
    <w:rsid w:val="006D00BF"/>
    <w:rsid w:val="006D1200"/>
    <w:rsid w:val="006D153E"/>
    <w:rsid w:val="006D162B"/>
    <w:rsid w:val="006D179E"/>
    <w:rsid w:val="006D1A40"/>
    <w:rsid w:val="006D2E6F"/>
    <w:rsid w:val="006D7656"/>
    <w:rsid w:val="006E0EA1"/>
    <w:rsid w:val="006E123E"/>
    <w:rsid w:val="006E1394"/>
    <w:rsid w:val="006E2071"/>
    <w:rsid w:val="006E26AF"/>
    <w:rsid w:val="006E353B"/>
    <w:rsid w:val="006E41F1"/>
    <w:rsid w:val="006E47A0"/>
    <w:rsid w:val="006E5CD7"/>
    <w:rsid w:val="006E6934"/>
    <w:rsid w:val="006E6AEB"/>
    <w:rsid w:val="006E715D"/>
    <w:rsid w:val="006E7C7E"/>
    <w:rsid w:val="006F0417"/>
    <w:rsid w:val="006F042B"/>
    <w:rsid w:val="006F2277"/>
    <w:rsid w:val="006F3617"/>
    <w:rsid w:val="006F3E81"/>
    <w:rsid w:val="006F57C7"/>
    <w:rsid w:val="006F588A"/>
    <w:rsid w:val="006F6C60"/>
    <w:rsid w:val="006F7813"/>
    <w:rsid w:val="0070150C"/>
    <w:rsid w:val="00701985"/>
    <w:rsid w:val="00701A27"/>
    <w:rsid w:val="00702760"/>
    <w:rsid w:val="00703641"/>
    <w:rsid w:val="00703E8A"/>
    <w:rsid w:val="00704910"/>
    <w:rsid w:val="00704B59"/>
    <w:rsid w:val="00704CF9"/>
    <w:rsid w:val="00705807"/>
    <w:rsid w:val="00705B5A"/>
    <w:rsid w:val="00710A16"/>
    <w:rsid w:val="00710B4A"/>
    <w:rsid w:val="007110B6"/>
    <w:rsid w:val="007116D5"/>
    <w:rsid w:val="00711AB8"/>
    <w:rsid w:val="007135F3"/>
    <w:rsid w:val="007146BA"/>
    <w:rsid w:val="00714F26"/>
    <w:rsid w:val="00715E34"/>
    <w:rsid w:val="00716CE1"/>
    <w:rsid w:val="00717F02"/>
    <w:rsid w:val="007202D4"/>
    <w:rsid w:val="00721338"/>
    <w:rsid w:val="00721DA1"/>
    <w:rsid w:val="00722EC4"/>
    <w:rsid w:val="007230B2"/>
    <w:rsid w:val="00723A95"/>
    <w:rsid w:val="00724948"/>
    <w:rsid w:val="00724B61"/>
    <w:rsid w:val="00725BDA"/>
    <w:rsid w:val="00725F88"/>
    <w:rsid w:val="0072660C"/>
    <w:rsid w:val="00727C74"/>
    <w:rsid w:val="00730A59"/>
    <w:rsid w:val="00731ED2"/>
    <w:rsid w:val="007324DC"/>
    <w:rsid w:val="00732610"/>
    <w:rsid w:val="00733323"/>
    <w:rsid w:val="00733758"/>
    <w:rsid w:val="00733823"/>
    <w:rsid w:val="00734400"/>
    <w:rsid w:val="00735A49"/>
    <w:rsid w:val="00737F7D"/>
    <w:rsid w:val="00742C95"/>
    <w:rsid w:val="0074355D"/>
    <w:rsid w:val="00743597"/>
    <w:rsid w:val="00743741"/>
    <w:rsid w:val="00744A55"/>
    <w:rsid w:val="00744C36"/>
    <w:rsid w:val="007453FD"/>
    <w:rsid w:val="00745EDA"/>
    <w:rsid w:val="00750E67"/>
    <w:rsid w:val="00751127"/>
    <w:rsid w:val="007519BE"/>
    <w:rsid w:val="00752106"/>
    <w:rsid w:val="00752A10"/>
    <w:rsid w:val="00752FA6"/>
    <w:rsid w:val="00753F78"/>
    <w:rsid w:val="00754771"/>
    <w:rsid w:val="0075612E"/>
    <w:rsid w:val="007579C9"/>
    <w:rsid w:val="00757B62"/>
    <w:rsid w:val="00760547"/>
    <w:rsid w:val="007608DE"/>
    <w:rsid w:val="007617DD"/>
    <w:rsid w:val="00762F37"/>
    <w:rsid w:val="0076325B"/>
    <w:rsid w:val="00765C71"/>
    <w:rsid w:val="0076680E"/>
    <w:rsid w:val="0077111F"/>
    <w:rsid w:val="00771707"/>
    <w:rsid w:val="00771F94"/>
    <w:rsid w:val="0077203F"/>
    <w:rsid w:val="00772665"/>
    <w:rsid w:val="00772991"/>
    <w:rsid w:val="00773F72"/>
    <w:rsid w:val="007757D2"/>
    <w:rsid w:val="00775FAE"/>
    <w:rsid w:val="0077680C"/>
    <w:rsid w:val="00780776"/>
    <w:rsid w:val="00780A1B"/>
    <w:rsid w:val="00780D6C"/>
    <w:rsid w:val="00782942"/>
    <w:rsid w:val="007830EF"/>
    <w:rsid w:val="007838AC"/>
    <w:rsid w:val="00784203"/>
    <w:rsid w:val="007863D6"/>
    <w:rsid w:val="00786559"/>
    <w:rsid w:val="007874DE"/>
    <w:rsid w:val="0079077C"/>
    <w:rsid w:val="00790A47"/>
    <w:rsid w:val="00790F06"/>
    <w:rsid w:val="007915A4"/>
    <w:rsid w:val="007917EB"/>
    <w:rsid w:val="00791C7E"/>
    <w:rsid w:val="00791FA2"/>
    <w:rsid w:val="00792083"/>
    <w:rsid w:val="00792D63"/>
    <w:rsid w:val="007930DC"/>
    <w:rsid w:val="00793BBA"/>
    <w:rsid w:val="00794D8A"/>
    <w:rsid w:val="00795282"/>
    <w:rsid w:val="0079568A"/>
    <w:rsid w:val="00796529"/>
    <w:rsid w:val="00796DC2"/>
    <w:rsid w:val="007A0B6B"/>
    <w:rsid w:val="007A1F2E"/>
    <w:rsid w:val="007A22A1"/>
    <w:rsid w:val="007A237A"/>
    <w:rsid w:val="007A2FE9"/>
    <w:rsid w:val="007A386A"/>
    <w:rsid w:val="007A38A7"/>
    <w:rsid w:val="007A38F2"/>
    <w:rsid w:val="007A47D0"/>
    <w:rsid w:val="007A4884"/>
    <w:rsid w:val="007A4F0C"/>
    <w:rsid w:val="007A73E5"/>
    <w:rsid w:val="007B0082"/>
    <w:rsid w:val="007B0B7D"/>
    <w:rsid w:val="007B1B5A"/>
    <w:rsid w:val="007B24EB"/>
    <w:rsid w:val="007B35C6"/>
    <w:rsid w:val="007B41AF"/>
    <w:rsid w:val="007B5548"/>
    <w:rsid w:val="007B5C1E"/>
    <w:rsid w:val="007B7B4E"/>
    <w:rsid w:val="007C0022"/>
    <w:rsid w:val="007C0DB8"/>
    <w:rsid w:val="007C0E05"/>
    <w:rsid w:val="007C176B"/>
    <w:rsid w:val="007C2A5E"/>
    <w:rsid w:val="007C2AB5"/>
    <w:rsid w:val="007C2F6D"/>
    <w:rsid w:val="007C35B3"/>
    <w:rsid w:val="007C3A64"/>
    <w:rsid w:val="007C449A"/>
    <w:rsid w:val="007C48A0"/>
    <w:rsid w:val="007C52DB"/>
    <w:rsid w:val="007C5C72"/>
    <w:rsid w:val="007C69F4"/>
    <w:rsid w:val="007D19B9"/>
    <w:rsid w:val="007D2112"/>
    <w:rsid w:val="007D2EBE"/>
    <w:rsid w:val="007D3136"/>
    <w:rsid w:val="007D5D4E"/>
    <w:rsid w:val="007D777B"/>
    <w:rsid w:val="007D7B72"/>
    <w:rsid w:val="007E0E68"/>
    <w:rsid w:val="007E34E7"/>
    <w:rsid w:val="007E3504"/>
    <w:rsid w:val="007E37E1"/>
    <w:rsid w:val="007E443D"/>
    <w:rsid w:val="007E7006"/>
    <w:rsid w:val="007F1D9C"/>
    <w:rsid w:val="007F5290"/>
    <w:rsid w:val="007F55DB"/>
    <w:rsid w:val="007F65DD"/>
    <w:rsid w:val="007F666C"/>
    <w:rsid w:val="007F6AC3"/>
    <w:rsid w:val="008010A3"/>
    <w:rsid w:val="00802A33"/>
    <w:rsid w:val="00804CB6"/>
    <w:rsid w:val="00805C5B"/>
    <w:rsid w:val="008067EA"/>
    <w:rsid w:val="00806C0A"/>
    <w:rsid w:val="008071B1"/>
    <w:rsid w:val="008115F7"/>
    <w:rsid w:val="00812130"/>
    <w:rsid w:val="00812511"/>
    <w:rsid w:val="0081314C"/>
    <w:rsid w:val="00813389"/>
    <w:rsid w:val="00813550"/>
    <w:rsid w:val="00815C66"/>
    <w:rsid w:val="00815D06"/>
    <w:rsid w:val="008163C2"/>
    <w:rsid w:val="00816C4B"/>
    <w:rsid w:val="00816D04"/>
    <w:rsid w:val="00817D43"/>
    <w:rsid w:val="00820495"/>
    <w:rsid w:val="00820595"/>
    <w:rsid w:val="00825497"/>
    <w:rsid w:val="008279DD"/>
    <w:rsid w:val="00830526"/>
    <w:rsid w:val="0083055A"/>
    <w:rsid w:val="00833003"/>
    <w:rsid w:val="0083447E"/>
    <w:rsid w:val="008350B1"/>
    <w:rsid w:val="008367BB"/>
    <w:rsid w:val="00837473"/>
    <w:rsid w:val="00837650"/>
    <w:rsid w:val="008376C6"/>
    <w:rsid w:val="00837C5A"/>
    <w:rsid w:val="00842FD2"/>
    <w:rsid w:val="00843716"/>
    <w:rsid w:val="00844961"/>
    <w:rsid w:val="00844E86"/>
    <w:rsid w:val="00847365"/>
    <w:rsid w:val="00853539"/>
    <w:rsid w:val="00853CC2"/>
    <w:rsid w:val="008562B5"/>
    <w:rsid w:val="008575FB"/>
    <w:rsid w:val="00857627"/>
    <w:rsid w:val="00860729"/>
    <w:rsid w:val="00862BBC"/>
    <w:rsid w:val="00863B6D"/>
    <w:rsid w:val="00864521"/>
    <w:rsid w:val="00864BA3"/>
    <w:rsid w:val="00865D7F"/>
    <w:rsid w:val="008661C3"/>
    <w:rsid w:val="00866601"/>
    <w:rsid w:val="0086682B"/>
    <w:rsid w:val="00866B80"/>
    <w:rsid w:val="00867349"/>
    <w:rsid w:val="00867771"/>
    <w:rsid w:val="008704AC"/>
    <w:rsid w:val="00870CB9"/>
    <w:rsid w:val="00870ED6"/>
    <w:rsid w:val="008729FD"/>
    <w:rsid w:val="00873FBC"/>
    <w:rsid w:val="0087417C"/>
    <w:rsid w:val="00874339"/>
    <w:rsid w:val="00876A44"/>
    <w:rsid w:val="00876CB7"/>
    <w:rsid w:val="008778D6"/>
    <w:rsid w:val="0088120B"/>
    <w:rsid w:val="00881349"/>
    <w:rsid w:val="008814A7"/>
    <w:rsid w:val="00881623"/>
    <w:rsid w:val="00881D5D"/>
    <w:rsid w:val="00881E24"/>
    <w:rsid w:val="0088450C"/>
    <w:rsid w:val="008848D4"/>
    <w:rsid w:val="00884C98"/>
    <w:rsid w:val="008853C8"/>
    <w:rsid w:val="00886263"/>
    <w:rsid w:val="00890A96"/>
    <w:rsid w:val="008942E8"/>
    <w:rsid w:val="00895B42"/>
    <w:rsid w:val="008A0C7E"/>
    <w:rsid w:val="008A2FD7"/>
    <w:rsid w:val="008A4C77"/>
    <w:rsid w:val="008A4E19"/>
    <w:rsid w:val="008A652A"/>
    <w:rsid w:val="008A7136"/>
    <w:rsid w:val="008B038B"/>
    <w:rsid w:val="008B2407"/>
    <w:rsid w:val="008B2714"/>
    <w:rsid w:val="008B2955"/>
    <w:rsid w:val="008B39A4"/>
    <w:rsid w:val="008B4542"/>
    <w:rsid w:val="008B5FCB"/>
    <w:rsid w:val="008B650C"/>
    <w:rsid w:val="008B7233"/>
    <w:rsid w:val="008C0070"/>
    <w:rsid w:val="008C091A"/>
    <w:rsid w:val="008C0C07"/>
    <w:rsid w:val="008C175F"/>
    <w:rsid w:val="008C3DDB"/>
    <w:rsid w:val="008C4DF9"/>
    <w:rsid w:val="008C6245"/>
    <w:rsid w:val="008C6E9C"/>
    <w:rsid w:val="008C756F"/>
    <w:rsid w:val="008D0117"/>
    <w:rsid w:val="008D0A09"/>
    <w:rsid w:val="008D1821"/>
    <w:rsid w:val="008D2D0F"/>
    <w:rsid w:val="008D2F64"/>
    <w:rsid w:val="008D323D"/>
    <w:rsid w:val="008D4856"/>
    <w:rsid w:val="008D4EE6"/>
    <w:rsid w:val="008D6974"/>
    <w:rsid w:val="008E0A24"/>
    <w:rsid w:val="008E1832"/>
    <w:rsid w:val="008E27FA"/>
    <w:rsid w:val="008E2A6E"/>
    <w:rsid w:val="008E33F9"/>
    <w:rsid w:val="008E49E5"/>
    <w:rsid w:val="008E5A4C"/>
    <w:rsid w:val="008F024C"/>
    <w:rsid w:val="008F12B8"/>
    <w:rsid w:val="008F1C5B"/>
    <w:rsid w:val="008F20FC"/>
    <w:rsid w:val="008F59D9"/>
    <w:rsid w:val="008F63A9"/>
    <w:rsid w:val="008F7A44"/>
    <w:rsid w:val="009029DF"/>
    <w:rsid w:val="00902B09"/>
    <w:rsid w:val="009037C0"/>
    <w:rsid w:val="00907BC1"/>
    <w:rsid w:val="00910262"/>
    <w:rsid w:val="00911037"/>
    <w:rsid w:val="009122B6"/>
    <w:rsid w:val="00913064"/>
    <w:rsid w:val="009138CE"/>
    <w:rsid w:val="00913941"/>
    <w:rsid w:val="00914B40"/>
    <w:rsid w:val="00916291"/>
    <w:rsid w:val="009169A4"/>
    <w:rsid w:val="0091702C"/>
    <w:rsid w:val="009208D8"/>
    <w:rsid w:val="009211EA"/>
    <w:rsid w:val="0092126F"/>
    <w:rsid w:val="0092138E"/>
    <w:rsid w:val="00922240"/>
    <w:rsid w:val="00923D15"/>
    <w:rsid w:val="009257D1"/>
    <w:rsid w:val="00925FFC"/>
    <w:rsid w:val="00926003"/>
    <w:rsid w:val="00927083"/>
    <w:rsid w:val="00931ADC"/>
    <w:rsid w:val="00931C3A"/>
    <w:rsid w:val="009336B8"/>
    <w:rsid w:val="00933BC5"/>
    <w:rsid w:val="00934A21"/>
    <w:rsid w:val="00934C8C"/>
    <w:rsid w:val="00935B22"/>
    <w:rsid w:val="009360AD"/>
    <w:rsid w:val="00940799"/>
    <w:rsid w:val="009440D1"/>
    <w:rsid w:val="00944F29"/>
    <w:rsid w:val="00945322"/>
    <w:rsid w:val="009458A3"/>
    <w:rsid w:val="00945B2B"/>
    <w:rsid w:val="00946076"/>
    <w:rsid w:val="009460D2"/>
    <w:rsid w:val="00946124"/>
    <w:rsid w:val="00946E1C"/>
    <w:rsid w:val="009472A6"/>
    <w:rsid w:val="00947744"/>
    <w:rsid w:val="00950562"/>
    <w:rsid w:val="00950DEE"/>
    <w:rsid w:val="00953A76"/>
    <w:rsid w:val="00954C78"/>
    <w:rsid w:val="009560BC"/>
    <w:rsid w:val="009561BE"/>
    <w:rsid w:val="00956970"/>
    <w:rsid w:val="00956EA8"/>
    <w:rsid w:val="00957ACB"/>
    <w:rsid w:val="00960522"/>
    <w:rsid w:val="00960BBB"/>
    <w:rsid w:val="0096192E"/>
    <w:rsid w:val="00962F92"/>
    <w:rsid w:val="00963132"/>
    <w:rsid w:val="00966074"/>
    <w:rsid w:val="00967079"/>
    <w:rsid w:val="009674D7"/>
    <w:rsid w:val="0097087D"/>
    <w:rsid w:val="00974E96"/>
    <w:rsid w:val="00974FA4"/>
    <w:rsid w:val="00975BD1"/>
    <w:rsid w:val="00975E94"/>
    <w:rsid w:val="00976E1F"/>
    <w:rsid w:val="00980196"/>
    <w:rsid w:val="009803FB"/>
    <w:rsid w:val="009816A0"/>
    <w:rsid w:val="00981C87"/>
    <w:rsid w:val="009826CC"/>
    <w:rsid w:val="00982E2D"/>
    <w:rsid w:val="009840E8"/>
    <w:rsid w:val="009853EB"/>
    <w:rsid w:val="00985DF7"/>
    <w:rsid w:val="00986E26"/>
    <w:rsid w:val="00987CA2"/>
    <w:rsid w:val="009925DA"/>
    <w:rsid w:val="0099356C"/>
    <w:rsid w:val="00993F73"/>
    <w:rsid w:val="00994225"/>
    <w:rsid w:val="0099492F"/>
    <w:rsid w:val="00995BEC"/>
    <w:rsid w:val="009A0B7C"/>
    <w:rsid w:val="009A254A"/>
    <w:rsid w:val="009A2B05"/>
    <w:rsid w:val="009A39C8"/>
    <w:rsid w:val="009A58A5"/>
    <w:rsid w:val="009A63A7"/>
    <w:rsid w:val="009A6408"/>
    <w:rsid w:val="009A6810"/>
    <w:rsid w:val="009A6C30"/>
    <w:rsid w:val="009B0968"/>
    <w:rsid w:val="009B0B68"/>
    <w:rsid w:val="009B0BB8"/>
    <w:rsid w:val="009B10D5"/>
    <w:rsid w:val="009B148D"/>
    <w:rsid w:val="009B152D"/>
    <w:rsid w:val="009B262A"/>
    <w:rsid w:val="009B3EE1"/>
    <w:rsid w:val="009B4508"/>
    <w:rsid w:val="009B4C4F"/>
    <w:rsid w:val="009B4D6F"/>
    <w:rsid w:val="009B52A0"/>
    <w:rsid w:val="009B7C45"/>
    <w:rsid w:val="009C0726"/>
    <w:rsid w:val="009C156C"/>
    <w:rsid w:val="009C275D"/>
    <w:rsid w:val="009C6E19"/>
    <w:rsid w:val="009C6FE9"/>
    <w:rsid w:val="009C78FD"/>
    <w:rsid w:val="009D1055"/>
    <w:rsid w:val="009D18B4"/>
    <w:rsid w:val="009D25B5"/>
    <w:rsid w:val="009D2C28"/>
    <w:rsid w:val="009D5D95"/>
    <w:rsid w:val="009D73C0"/>
    <w:rsid w:val="009E03ED"/>
    <w:rsid w:val="009E1432"/>
    <w:rsid w:val="009E19B4"/>
    <w:rsid w:val="009E2FA7"/>
    <w:rsid w:val="009E3471"/>
    <w:rsid w:val="009E48D3"/>
    <w:rsid w:val="009E5190"/>
    <w:rsid w:val="009E7350"/>
    <w:rsid w:val="009E7DC1"/>
    <w:rsid w:val="009E7DFF"/>
    <w:rsid w:val="009F037C"/>
    <w:rsid w:val="009F0DAA"/>
    <w:rsid w:val="009F2250"/>
    <w:rsid w:val="009F3A29"/>
    <w:rsid w:val="009F4D56"/>
    <w:rsid w:val="009F582B"/>
    <w:rsid w:val="009F5C27"/>
    <w:rsid w:val="009F6080"/>
    <w:rsid w:val="00A00F41"/>
    <w:rsid w:val="00A0238A"/>
    <w:rsid w:val="00A02964"/>
    <w:rsid w:val="00A03EAD"/>
    <w:rsid w:val="00A04BE6"/>
    <w:rsid w:val="00A04C2F"/>
    <w:rsid w:val="00A058A7"/>
    <w:rsid w:val="00A05BAC"/>
    <w:rsid w:val="00A10A7F"/>
    <w:rsid w:val="00A1250D"/>
    <w:rsid w:val="00A12B0E"/>
    <w:rsid w:val="00A14B72"/>
    <w:rsid w:val="00A14B79"/>
    <w:rsid w:val="00A151F2"/>
    <w:rsid w:val="00A154F9"/>
    <w:rsid w:val="00A16024"/>
    <w:rsid w:val="00A164B6"/>
    <w:rsid w:val="00A21980"/>
    <w:rsid w:val="00A21B93"/>
    <w:rsid w:val="00A25F0F"/>
    <w:rsid w:val="00A26673"/>
    <w:rsid w:val="00A266D5"/>
    <w:rsid w:val="00A27C34"/>
    <w:rsid w:val="00A32E89"/>
    <w:rsid w:val="00A332CC"/>
    <w:rsid w:val="00A3425D"/>
    <w:rsid w:val="00A3439E"/>
    <w:rsid w:val="00A3458B"/>
    <w:rsid w:val="00A34C7B"/>
    <w:rsid w:val="00A34EB8"/>
    <w:rsid w:val="00A37205"/>
    <w:rsid w:val="00A4018D"/>
    <w:rsid w:val="00A432E1"/>
    <w:rsid w:val="00A43AF9"/>
    <w:rsid w:val="00A43B1F"/>
    <w:rsid w:val="00A44E34"/>
    <w:rsid w:val="00A45374"/>
    <w:rsid w:val="00A46200"/>
    <w:rsid w:val="00A46B00"/>
    <w:rsid w:val="00A47300"/>
    <w:rsid w:val="00A47403"/>
    <w:rsid w:val="00A47686"/>
    <w:rsid w:val="00A51381"/>
    <w:rsid w:val="00A51584"/>
    <w:rsid w:val="00A52890"/>
    <w:rsid w:val="00A52E4D"/>
    <w:rsid w:val="00A52FC5"/>
    <w:rsid w:val="00A56880"/>
    <w:rsid w:val="00A61F78"/>
    <w:rsid w:val="00A628DA"/>
    <w:rsid w:val="00A63C2F"/>
    <w:rsid w:val="00A63D22"/>
    <w:rsid w:val="00A63F91"/>
    <w:rsid w:val="00A646CA"/>
    <w:rsid w:val="00A64829"/>
    <w:rsid w:val="00A64D3D"/>
    <w:rsid w:val="00A65696"/>
    <w:rsid w:val="00A67BB1"/>
    <w:rsid w:val="00A70AB9"/>
    <w:rsid w:val="00A70B87"/>
    <w:rsid w:val="00A71B84"/>
    <w:rsid w:val="00A742E4"/>
    <w:rsid w:val="00A747DF"/>
    <w:rsid w:val="00A76E4F"/>
    <w:rsid w:val="00A7721F"/>
    <w:rsid w:val="00A8022C"/>
    <w:rsid w:val="00A80403"/>
    <w:rsid w:val="00A83DDF"/>
    <w:rsid w:val="00A85855"/>
    <w:rsid w:val="00A87835"/>
    <w:rsid w:val="00A87B6D"/>
    <w:rsid w:val="00A87F39"/>
    <w:rsid w:val="00A90462"/>
    <w:rsid w:val="00A91DE2"/>
    <w:rsid w:val="00A93E78"/>
    <w:rsid w:val="00A952D9"/>
    <w:rsid w:val="00A963DF"/>
    <w:rsid w:val="00A96CE3"/>
    <w:rsid w:val="00AA00E0"/>
    <w:rsid w:val="00AA02B3"/>
    <w:rsid w:val="00AA158D"/>
    <w:rsid w:val="00AA1A55"/>
    <w:rsid w:val="00AA1D85"/>
    <w:rsid w:val="00AA2B0E"/>
    <w:rsid w:val="00AA3748"/>
    <w:rsid w:val="00AA3B3D"/>
    <w:rsid w:val="00AA4302"/>
    <w:rsid w:val="00AA521B"/>
    <w:rsid w:val="00AA7350"/>
    <w:rsid w:val="00AB031E"/>
    <w:rsid w:val="00AB315D"/>
    <w:rsid w:val="00AB4C30"/>
    <w:rsid w:val="00AB6129"/>
    <w:rsid w:val="00AB6220"/>
    <w:rsid w:val="00AB6D50"/>
    <w:rsid w:val="00AB7081"/>
    <w:rsid w:val="00AB72C1"/>
    <w:rsid w:val="00AB732F"/>
    <w:rsid w:val="00AC0E89"/>
    <w:rsid w:val="00AC125E"/>
    <w:rsid w:val="00AC14C4"/>
    <w:rsid w:val="00AC2E4C"/>
    <w:rsid w:val="00AC3AF6"/>
    <w:rsid w:val="00AC493D"/>
    <w:rsid w:val="00AC764C"/>
    <w:rsid w:val="00AD0AC7"/>
    <w:rsid w:val="00AD0B77"/>
    <w:rsid w:val="00AD1474"/>
    <w:rsid w:val="00AD2AAC"/>
    <w:rsid w:val="00AD4C4B"/>
    <w:rsid w:val="00AD526D"/>
    <w:rsid w:val="00AD6860"/>
    <w:rsid w:val="00AD70ED"/>
    <w:rsid w:val="00AE06FA"/>
    <w:rsid w:val="00AE2420"/>
    <w:rsid w:val="00AE30C9"/>
    <w:rsid w:val="00AE3BEB"/>
    <w:rsid w:val="00AE524E"/>
    <w:rsid w:val="00AE6811"/>
    <w:rsid w:val="00AE7E45"/>
    <w:rsid w:val="00AF40B2"/>
    <w:rsid w:val="00AF5BDB"/>
    <w:rsid w:val="00AF5E53"/>
    <w:rsid w:val="00AF6B2E"/>
    <w:rsid w:val="00AF6F08"/>
    <w:rsid w:val="00B008FA"/>
    <w:rsid w:val="00B00EDE"/>
    <w:rsid w:val="00B01757"/>
    <w:rsid w:val="00B023CF"/>
    <w:rsid w:val="00B03C52"/>
    <w:rsid w:val="00B03D9E"/>
    <w:rsid w:val="00B04F47"/>
    <w:rsid w:val="00B10C46"/>
    <w:rsid w:val="00B11A23"/>
    <w:rsid w:val="00B11AF9"/>
    <w:rsid w:val="00B123BC"/>
    <w:rsid w:val="00B12553"/>
    <w:rsid w:val="00B1305E"/>
    <w:rsid w:val="00B13FA3"/>
    <w:rsid w:val="00B14CD4"/>
    <w:rsid w:val="00B1539A"/>
    <w:rsid w:val="00B15712"/>
    <w:rsid w:val="00B17465"/>
    <w:rsid w:val="00B17D95"/>
    <w:rsid w:val="00B2091E"/>
    <w:rsid w:val="00B218DD"/>
    <w:rsid w:val="00B22819"/>
    <w:rsid w:val="00B24BE9"/>
    <w:rsid w:val="00B26773"/>
    <w:rsid w:val="00B26982"/>
    <w:rsid w:val="00B273D3"/>
    <w:rsid w:val="00B27E3F"/>
    <w:rsid w:val="00B31C9A"/>
    <w:rsid w:val="00B31FE8"/>
    <w:rsid w:val="00B33163"/>
    <w:rsid w:val="00B343B4"/>
    <w:rsid w:val="00B36386"/>
    <w:rsid w:val="00B37009"/>
    <w:rsid w:val="00B37ABA"/>
    <w:rsid w:val="00B41458"/>
    <w:rsid w:val="00B41702"/>
    <w:rsid w:val="00B419BB"/>
    <w:rsid w:val="00B437C4"/>
    <w:rsid w:val="00B44D1E"/>
    <w:rsid w:val="00B45427"/>
    <w:rsid w:val="00B45784"/>
    <w:rsid w:val="00B46F39"/>
    <w:rsid w:val="00B521E4"/>
    <w:rsid w:val="00B5304E"/>
    <w:rsid w:val="00B53AE3"/>
    <w:rsid w:val="00B556BD"/>
    <w:rsid w:val="00B61ED7"/>
    <w:rsid w:val="00B62143"/>
    <w:rsid w:val="00B62243"/>
    <w:rsid w:val="00B622AC"/>
    <w:rsid w:val="00B6277C"/>
    <w:rsid w:val="00B628D3"/>
    <w:rsid w:val="00B62D8D"/>
    <w:rsid w:val="00B63622"/>
    <w:rsid w:val="00B642B7"/>
    <w:rsid w:val="00B659DC"/>
    <w:rsid w:val="00B70A86"/>
    <w:rsid w:val="00B716DC"/>
    <w:rsid w:val="00B71BFE"/>
    <w:rsid w:val="00B722BC"/>
    <w:rsid w:val="00B724F8"/>
    <w:rsid w:val="00B72582"/>
    <w:rsid w:val="00B72DC0"/>
    <w:rsid w:val="00B734AD"/>
    <w:rsid w:val="00B73BEA"/>
    <w:rsid w:val="00B73F76"/>
    <w:rsid w:val="00B8039B"/>
    <w:rsid w:val="00B86311"/>
    <w:rsid w:val="00B868B7"/>
    <w:rsid w:val="00B86C33"/>
    <w:rsid w:val="00B8770A"/>
    <w:rsid w:val="00B8794D"/>
    <w:rsid w:val="00B87B66"/>
    <w:rsid w:val="00B9196C"/>
    <w:rsid w:val="00B92101"/>
    <w:rsid w:val="00B93C05"/>
    <w:rsid w:val="00B93CB6"/>
    <w:rsid w:val="00B946D4"/>
    <w:rsid w:val="00B9497F"/>
    <w:rsid w:val="00B958E0"/>
    <w:rsid w:val="00B95DEA"/>
    <w:rsid w:val="00B96B6F"/>
    <w:rsid w:val="00B96F28"/>
    <w:rsid w:val="00B97250"/>
    <w:rsid w:val="00B973F3"/>
    <w:rsid w:val="00B97CF8"/>
    <w:rsid w:val="00B97FA2"/>
    <w:rsid w:val="00BA00D2"/>
    <w:rsid w:val="00BA0CC2"/>
    <w:rsid w:val="00BA1799"/>
    <w:rsid w:val="00BA41EE"/>
    <w:rsid w:val="00BA4B56"/>
    <w:rsid w:val="00BA530C"/>
    <w:rsid w:val="00BA6464"/>
    <w:rsid w:val="00BA7A4D"/>
    <w:rsid w:val="00BB0F11"/>
    <w:rsid w:val="00BB1463"/>
    <w:rsid w:val="00BB1ABA"/>
    <w:rsid w:val="00BB2B96"/>
    <w:rsid w:val="00BB4969"/>
    <w:rsid w:val="00BB5866"/>
    <w:rsid w:val="00BB62A3"/>
    <w:rsid w:val="00BB62D4"/>
    <w:rsid w:val="00BC2013"/>
    <w:rsid w:val="00BC2E4D"/>
    <w:rsid w:val="00BC38A9"/>
    <w:rsid w:val="00BC3E7E"/>
    <w:rsid w:val="00BC3EB5"/>
    <w:rsid w:val="00BC68E4"/>
    <w:rsid w:val="00BC6A90"/>
    <w:rsid w:val="00BC6D32"/>
    <w:rsid w:val="00BC7EC9"/>
    <w:rsid w:val="00BD06A4"/>
    <w:rsid w:val="00BD0FF6"/>
    <w:rsid w:val="00BD1CF8"/>
    <w:rsid w:val="00BD31E2"/>
    <w:rsid w:val="00BD33FF"/>
    <w:rsid w:val="00BD5114"/>
    <w:rsid w:val="00BD5E3A"/>
    <w:rsid w:val="00BD7336"/>
    <w:rsid w:val="00BE0BDA"/>
    <w:rsid w:val="00BE122E"/>
    <w:rsid w:val="00BE19FE"/>
    <w:rsid w:val="00BE2EDD"/>
    <w:rsid w:val="00BE3054"/>
    <w:rsid w:val="00BE592C"/>
    <w:rsid w:val="00BE6A8B"/>
    <w:rsid w:val="00BE6EA5"/>
    <w:rsid w:val="00BE7A80"/>
    <w:rsid w:val="00BF0A8B"/>
    <w:rsid w:val="00BF0DF7"/>
    <w:rsid w:val="00BF0DFB"/>
    <w:rsid w:val="00BF20C4"/>
    <w:rsid w:val="00BF4CFB"/>
    <w:rsid w:val="00BF53E8"/>
    <w:rsid w:val="00BF563F"/>
    <w:rsid w:val="00BF721B"/>
    <w:rsid w:val="00C00AE5"/>
    <w:rsid w:val="00C01FE6"/>
    <w:rsid w:val="00C03166"/>
    <w:rsid w:val="00C0389B"/>
    <w:rsid w:val="00C061B3"/>
    <w:rsid w:val="00C07D7D"/>
    <w:rsid w:val="00C105CD"/>
    <w:rsid w:val="00C108AC"/>
    <w:rsid w:val="00C10D72"/>
    <w:rsid w:val="00C11BC9"/>
    <w:rsid w:val="00C12596"/>
    <w:rsid w:val="00C16B7C"/>
    <w:rsid w:val="00C16CB6"/>
    <w:rsid w:val="00C17522"/>
    <w:rsid w:val="00C179A3"/>
    <w:rsid w:val="00C20665"/>
    <w:rsid w:val="00C23152"/>
    <w:rsid w:val="00C2501E"/>
    <w:rsid w:val="00C26E6F"/>
    <w:rsid w:val="00C30337"/>
    <w:rsid w:val="00C30441"/>
    <w:rsid w:val="00C31950"/>
    <w:rsid w:val="00C31C39"/>
    <w:rsid w:val="00C340E0"/>
    <w:rsid w:val="00C34D9E"/>
    <w:rsid w:val="00C40F3E"/>
    <w:rsid w:val="00C41EA5"/>
    <w:rsid w:val="00C42B75"/>
    <w:rsid w:val="00C46E1F"/>
    <w:rsid w:val="00C476B8"/>
    <w:rsid w:val="00C47884"/>
    <w:rsid w:val="00C5122B"/>
    <w:rsid w:val="00C530E3"/>
    <w:rsid w:val="00C53E43"/>
    <w:rsid w:val="00C53E65"/>
    <w:rsid w:val="00C54D2E"/>
    <w:rsid w:val="00C55F92"/>
    <w:rsid w:val="00C57315"/>
    <w:rsid w:val="00C600E7"/>
    <w:rsid w:val="00C6010A"/>
    <w:rsid w:val="00C60641"/>
    <w:rsid w:val="00C62090"/>
    <w:rsid w:val="00C62FCE"/>
    <w:rsid w:val="00C63C27"/>
    <w:rsid w:val="00C64506"/>
    <w:rsid w:val="00C66326"/>
    <w:rsid w:val="00C67D9D"/>
    <w:rsid w:val="00C7083D"/>
    <w:rsid w:val="00C70C5F"/>
    <w:rsid w:val="00C718E6"/>
    <w:rsid w:val="00C727CE"/>
    <w:rsid w:val="00C74624"/>
    <w:rsid w:val="00C76DAB"/>
    <w:rsid w:val="00C76ECC"/>
    <w:rsid w:val="00C77D16"/>
    <w:rsid w:val="00C77DB3"/>
    <w:rsid w:val="00C80DCB"/>
    <w:rsid w:val="00C82433"/>
    <w:rsid w:val="00C8263C"/>
    <w:rsid w:val="00C841BF"/>
    <w:rsid w:val="00C85952"/>
    <w:rsid w:val="00C85BB1"/>
    <w:rsid w:val="00C8631D"/>
    <w:rsid w:val="00C87742"/>
    <w:rsid w:val="00C87A9B"/>
    <w:rsid w:val="00C903F4"/>
    <w:rsid w:val="00C9052F"/>
    <w:rsid w:val="00C91560"/>
    <w:rsid w:val="00C91EAE"/>
    <w:rsid w:val="00C93F3F"/>
    <w:rsid w:val="00C9441E"/>
    <w:rsid w:val="00C967CA"/>
    <w:rsid w:val="00C96A1D"/>
    <w:rsid w:val="00C973FB"/>
    <w:rsid w:val="00CA0E32"/>
    <w:rsid w:val="00CA3AC1"/>
    <w:rsid w:val="00CA3F5A"/>
    <w:rsid w:val="00CA6458"/>
    <w:rsid w:val="00CA681A"/>
    <w:rsid w:val="00CA6888"/>
    <w:rsid w:val="00CA746D"/>
    <w:rsid w:val="00CA78E2"/>
    <w:rsid w:val="00CB0A5F"/>
    <w:rsid w:val="00CB15B4"/>
    <w:rsid w:val="00CB1908"/>
    <w:rsid w:val="00CB2031"/>
    <w:rsid w:val="00CB219E"/>
    <w:rsid w:val="00CB24EF"/>
    <w:rsid w:val="00CB2A26"/>
    <w:rsid w:val="00CB30CA"/>
    <w:rsid w:val="00CB41B7"/>
    <w:rsid w:val="00CB4D0B"/>
    <w:rsid w:val="00CB559E"/>
    <w:rsid w:val="00CB5B46"/>
    <w:rsid w:val="00CB73CE"/>
    <w:rsid w:val="00CC005C"/>
    <w:rsid w:val="00CC039B"/>
    <w:rsid w:val="00CC07DA"/>
    <w:rsid w:val="00CC0C1E"/>
    <w:rsid w:val="00CC1C16"/>
    <w:rsid w:val="00CC3205"/>
    <w:rsid w:val="00CC35D3"/>
    <w:rsid w:val="00CC3BC2"/>
    <w:rsid w:val="00CC4FA9"/>
    <w:rsid w:val="00CC50FC"/>
    <w:rsid w:val="00CC599A"/>
    <w:rsid w:val="00CC7850"/>
    <w:rsid w:val="00CD0946"/>
    <w:rsid w:val="00CD1A3F"/>
    <w:rsid w:val="00CD1CD9"/>
    <w:rsid w:val="00CD2725"/>
    <w:rsid w:val="00CD65D1"/>
    <w:rsid w:val="00CD6C19"/>
    <w:rsid w:val="00CD6D19"/>
    <w:rsid w:val="00CD72A2"/>
    <w:rsid w:val="00CD77F0"/>
    <w:rsid w:val="00CE23A2"/>
    <w:rsid w:val="00CE55BE"/>
    <w:rsid w:val="00CE5C7C"/>
    <w:rsid w:val="00CE5DA8"/>
    <w:rsid w:val="00CF3779"/>
    <w:rsid w:val="00CF3FBD"/>
    <w:rsid w:val="00CF47D7"/>
    <w:rsid w:val="00CF50EF"/>
    <w:rsid w:val="00CF5930"/>
    <w:rsid w:val="00CF60E5"/>
    <w:rsid w:val="00CF6B62"/>
    <w:rsid w:val="00D00F84"/>
    <w:rsid w:val="00D032BF"/>
    <w:rsid w:val="00D03741"/>
    <w:rsid w:val="00D06236"/>
    <w:rsid w:val="00D0659B"/>
    <w:rsid w:val="00D07A4D"/>
    <w:rsid w:val="00D07D08"/>
    <w:rsid w:val="00D10902"/>
    <w:rsid w:val="00D10EFE"/>
    <w:rsid w:val="00D11998"/>
    <w:rsid w:val="00D11AF5"/>
    <w:rsid w:val="00D12D1B"/>
    <w:rsid w:val="00D13924"/>
    <w:rsid w:val="00D13A96"/>
    <w:rsid w:val="00D14087"/>
    <w:rsid w:val="00D14C2E"/>
    <w:rsid w:val="00D14FDC"/>
    <w:rsid w:val="00D152F0"/>
    <w:rsid w:val="00D15340"/>
    <w:rsid w:val="00D15CC0"/>
    <w:rsid w:val="00D15F1E"/>
    <w:rsid w:val="00D16DD0"/>
    <w:rsid w:val="00D17F5F"/>
    <w:rsid w:val="00D219DC"/>
    <w:rsid w:val="00D2253C"/>
    <w:rsid w:val="00D230CF"/>
    <w:rsid w:val="00D24078"/>
    <w:rsid w:val="00D24133"/>
    <w:rsid w:val="00D24347"/>
    <w:rsid w:val="00D27781"/>
    <w:rsid w:val="00D27B6D"/>
    <w:rsid w:val="00D27E4E"/>
    <w:rsid w:val="00D347CE"/>
    <w:rsid w:val="00D34FC4"/>
    <w:rsid w:val="00D35F04"/>
    <w:rsid w:val="00D377E7"/>
    <w:rsid w:val="00D37F62"/>
    <w:rsid w:val="00D40268"/>
    <w:rsid w:val="00D40456"/>
    <w:rsid w:val="00D4120C"/>
    <w:rsid w:val="00D415C8"/>
    <w:rsid w:val="00D420D2"/>
    <w:rsid w:val="00D431E6"/>
    <w:rsid w:val="00D4345E"/>
    <w:rsid w:val="00D461F0"/>
    <w:rsid w:val="00D46E84"/>
    <w:rsid w:val="00D4709B"/>
    <w:rsid w:val="00D50204"/>
    <w:rsid w:val="00D51CAA"/>
    <w:rsid w:val="00D524E5"/>
    <w:rsid w:val="00D52C90"/>
    <w:rsid w:val="00D5352F"/>
    <w:rsid w:val="00D542F5"/>
    <w:rsid w:val="00D54354"/>
    <w:rsid w:val="00D55604"/>
    <w:rsid w:val="00D565AF"/>
    <w:rsid w:val="00D5704A"/>
    <w:rsid w:val="00D6079C"/>
    <w:rsid w:val="00D60E7D"/>
    <w:rsid w:val="00D63FF9"/>
    <w:rsid w:val="00D64228"/>
    <w:rsid w:val="00D65AC9"/>
    <w:rsid w:val="00D65CB8"/>
    <w:rsid w:val="00D66909"/>
    <w:rsid w:val="00D66DB8"/>
    <w:rsid w:val="00D7025A"/>
    <w:rsid w:val="00D709B6"/>
    <w:rsid w:val="00D71988"/>
    <w:rsid w:val="00D72CCF"/>
    <w:rsid w:val="00D72EB8"/>
    <w:rsid w:val="00D73717"/>
    <w:rsid w:val="00D74A13"/>
    <w:rsid w:val="00D75E84"/>
    <w:rsid w:val="00D76D92"/>
    <w:rsid w:val="00D80150"/>
    <w:rsid w:val="00D80B8D"/>
    <w:rsid w:val="00D8182B"/>
    <w:rsid w:val="00D824DB"/>
    <w:rsid w:val="00D83543"/>
    <w:rsid w:val="00D841D3"/>
    <w:rsid w:val="00D853A7"/>
    <w:rsid w:val="00D860F8"/>
    <w:rsid w:val="00D86967"/>
    <w:rsid w:val="00D86BD4"/>
    <w:rsid w:val="00D9054C"/>
    <w:rsid w:val="00D921DE"/>
    <w:rsid w:val="00D9295F"/>
    <w:rsid w:val="00D92F24"/>
    <w:rsid w:val="00D936C0"/>
    <w:rsid w:val="00D94C25"/>
    <w:rsid w:val="00D95FC3"/>
    <w:rsid w:val="00D965A0"/>
    <w:rsid w:val="00D97A7B"/>
    <w:rsid w:val="00D97B49"/>
    <w:rsid w:val="00DA07DB"/>
    <w:rsid w:val="00DA089D"/>
    <w:rsid w:val="00DA164C"/>
    <w:rsid w:val="00DA1C8F"/>
    <w:rsid w:val="00DA2725"/>
    <w:rsid w:val="00DA27CC"/>
    <w:rsid w:val="00DA39A0"/>
    <w:rsid w:val="00DA493F"/>
    <w:rsid w:val="00DA57F3"/>
    <w:rsid w:val="00DA6CD3"/>
    <w:rsid w:val="00DB055B"/>
    <w:rsid w:val="00DB222A"/>
    <w:rsid w:val="00DB2980"/>
    <w:rsid w:val="00DB2DF6"/>
    <w:rsid w:val="00DB2FBC"/>
    <w:rsid w:val="00DB3A04"/>
    <w:rsid w:val="00DB3EDD"/>
    <w:rsid w:val="00DB483A"/>
    <w:rsid w:val="00DB4868"/>
    <w:rsid w:val="00DB4C52"/>
    <w:rsid w:val="00DB5997"/>
    <w:rsid w:val="00DB5C1B"/>
    <w:rsid w:val="00DB7A21"/>
    <w:rsid w:val="00DC11BB"/>
    <w:rsid w:val="00DC1D04"/>
    <w:rsid w:val="00DC2D11"/>
    <w:rsid w:val="00DC4D8B"/>
    <w:rsid w:val="00DC544C"/>
    <w:rsid w:val="00DC5D93"/>
    <w:rsid w:val="00DC6593"/>
    <w:rsid w:val="00DD0408"/>
    <w:rsid w:val="00DD2445"/>
    <w:rsid w:val="00DD2A91"/>
    <w:rsid w:val="00DD3EF0"/>
    <w:rsid w:val="00DD4730"/>
    <w:rsid w:val="00DD5DD0"/>
    <w:rsid w:val="00DD65F0"/>
    <w:rsid w:val="00DE173D"/>
    <w:rsid w:val="00DE2943"/>
    <w:rsid w:val="00DE3650"/>
    <w:rsid w:val="00DE37CD"/>
    <w:rsid w:val="00DE4374"/>
    <w:rsid w:val="00DE4C7A"/>
    <w:rsid w:val="00DE52A0"/>
    <w:rsid w:val="00DE6A43"/>
    <w:rsid w:val="00DE72F3"/>
    <w:rsid w:val="00DF0246"/>
    <w:rsid w:val="00DF04AD"/>
    <w:rsid w:val="00DF249E"/>
    <w:rsid w:val="00DF2CB1"/>
    <w:rsid w:val="00DF3230"/>
    <w:rsid w:val="00DF44D9"/>
    <w:rsid w:val="00DF46EB"/>
    <w:rsid w:val="00DF499C"/>
    <w:rsid w:val="00DF530F"/>
    <w:rsid w:val="00DF5684"/>
    <w:rsid w:val="00E004DB"/>
    <w:rsid w:val="00E00A61"/>
    <w:rsid w:val="00E024A7"/>
    <w:rsid w:val="00E02F88"/>
    <w:rsid w:val="00E03F8C"/>
    <w:rsid w:val="00E04678"/>
    <w:rsid w:val="00E04FBB"/>
    <w:rsid w:val="00E0508A"/>
    <w:rsid w:val="00E071A0"/>
    <w:rsid w:val="00E07773"/>
    <w:rsid w:val="00E10AC9"/>
    <w:rsid w:val="00E11DB8"/>
    <w:rsid w:val="00E1729B"/>
    <w:rsid w:val="00E20A16"/>
    <w:rsid w:val="00E213F3"/>
    <w:rsid w:val="00E23B4F"/>
    <w:rsid w:val="00E23F9F"/>
    <w:rsid w:val="00E24D87"/>
    <w:rsid w:val="00E24FB4"/>
    <w:rsid w:val="00E25D42"/>
    <w:rsid w:val="00E269E7"/>
    <w:rsid w:val="00E31270"/>
    <w:rsid w:val="00E32B3A"/>
    <w:rsid w:val="00E33293"/>
    <w:rsid w:val="00E33567"/>
    <w:rsid w:val="00E34071"/>
    <w:rsid w:val="00E34530"/>
    <w:rsid w:val="00E34AB5"/>
    <w:rsid w:val="00E35886"/>
    <w:rsid w:val="00E35D19"/>
    <w:rsid w:val="00E361CE"/>
    <w:rsid w:val="00E379A3"/>
    <w:rsid w:val="00E40169"/>
    <w:rsid w:val="00E42044"/>
    <w:rsid w:val="00E429DE"/>
    <w:rsid w:val="00E43158"/>
    <w:rsid w:val="00E43B4F"/>
    <w:rsid w:val="00E45856"/>
    <w:rsid w:val="00E45EF9"/>
    <w:rsid w:val="00E4623D"/>
    <w:rsid w:val="00E5182C"/>
    <w:rsid w:val="00E51E68"/>
    <w:rsid w:val="00E5288E"/>
    <w:rsid w:val="00E54D30"/>
    <w:rsid w:val="00E557CC"/>
    <w:rsid w:val="00E5671A"/>
    <w:rsid w:val="00E57688"/>
    <w:rsid w:val="00E6013E"/>
    <w:rsid w:val="00E6126F"/>
    <w:rsid w:val="00E615EB"/>
    <w:rsid w:val="00E61BCC"/>
    <w:rsid w:val="00E63B4F"/>
    <w:rsid w:val="00E63F43"/>
    <w:rsid w:val="00E6440D"/>
    <w:rsid w:val="00E649C9"/>
    <w:rsid w:val="00E64D83"/>
    <w:rsid w:val="00E650E1"/>
    <w:rsid w:val="00E66E4C"/>
    <w:rsid w:val="00E71DEC"/>
    <w:rsid w:val="00E723AF"/>
    <w:rsid w:val="00E72B34"/>
    <w:rsid w:val="00E74C6F"/>
    <w:rsid w:val="00E765D0"/>
    <w:rsid w:val="00E7683E"/>
    <w:rsid w:val="00E76B17"/>
    <w:rsid w:val="00E77851"/>
    <w:rsid w:val="00E80914"/>
    <w:rsid w:val="00E81123"/>
    <w:rsid w:val="00E81259"/>
    <w:rsid w:val="00E817AA"/>
    <w:rsid w:val="00E81E54"/>
    <w:rsid w:val="00E81EDD"/>
    <w:rsid w:val="00E8218F"/>
    <w:rsid w:val="00E82AC8"/>
    <w:rsid w:val="00E8392E"/>
    <w:rsid w:val="00E84103"/>
    <w:rsid w:val="00E845FA"/>
    <w:rsid w:val="00E8483A"/>
    <w:rsid w:val="00E84A2E"/>
    <w:rsid w:val="00E87356"/>
    <w:rsid w:val="00E8750F"/>
    <w:rsid w:val="00E87878"/>
    <w:rsid w:val="00E87CCB"/>
    <w:rsid w:val="00E922D8"/>
    <w:rsid w:val="00E9346D"/>
    <w:rsid w:val="00E944DD"/>
    <w:rsid w:val="00E95538"/>
    <w:rsid w:val="00E95F2C"/>
    <w:rsid w:val="00E96771"/>
    <w:rsid w:val="00E97298"/>
    <w:rsid w:val="00EA019C"/>
    <w:rsid w:val="00EA054D"/>
    <w:rsid w:val="00EA0840"/>
    <w:rsid w:val="00EA1447"/>
    <w:rsid w:val="00EA21BC"/>
    <w:rsid w:val="00EA2301"/>
    <w:rsid w:val="00EA329C"/>
    <w:rsid w:val="00EA32AE"/>
    <w:rsid w:val="00EA4DA6"/>
    <w:rsid w:val="00EA66A5"/>
    <w:rsid w:val="00EA6F20"/>
    <w:rsid w:val="00EA7C85"/>
    <w:rsid w:val="00EB08A4"/>
    <w:rsid w:val="00EB1669"/>
    <w:rsid w:val="00EB19B7"/>
    <w:rsid w:val="00EB1FAF"/>
    <w:rsid w:val="00EB2006"/>
    <w:rsid w:val="00EB2F98"/>
    <w:rsid w:val="00EB33BE"/>
    <w:rsid w:val="00EB629A"/>
    <w:rsid w:val="00EC04B3"/>
    <w:rsid w:val="00EC1058"/>
    <w:rsid w:val="00EC1AA0"/>
    <w:rsid w:val="00EC395B"/>
    <w:rsid w:val="00EC4CC4"/>
    <w:rsid w:val="00EC4DF4"/>
    <w:rsid w:val="00EC4E35"/>
    <w:rsid w:val="00EC585F"/>
    <w:rsid w:val="00EC675F"/>
    <w:rsid w:val="00EC7CBC"/>
    <w:rsid w:val="00EC7F4E"/>
    <w:rsid w:val="00ED0DF6"/>
    <w:rsid w:val="00ED0FC7"/>
    <w:rsid w:val="00ED4AEF"/>
    <w:rsid w:val="00ED6020"/>
    <w:rsid w:val="00ED6AD5"/>
    <w:rsid w:val="00ED7870"/>
    <w:rsid w:val="00EE0F9C"/>
    <w:rsid w:val="00EE482E"/>
    <w:rsid w:val="00EE5200"/>
    <w:rsid w:val="00EE5209"/>
    <w:rsid w:val="00EE5A57"/>
    <w:rsid w:val="00EE67CB"/>
    <w:rsid w:val="00EE6B06"/>
    <w:rsid w:val="00EF01E3"/>
    <w:rsid w:val="00EF0567"/>
    <w:rsid w:val="00EF1380"/>
    <w:rsid w:val="00EF236A"/>
    <w:rsid w:val="00EF25C3"/>
    <w:rsid w:val="00EF303D"/>
    <w:rsid w:val="00EF3EC9"/>
    <w:rsid w:val="00EF4274"/>
    <w:rsid w:val="00EF6683"/>
    <w:rsid w:val="00EF6F0E"/>
    <w:rsid w:val="00F0114E"/>
    <w:rsid w:val="00F0361D"/>
    <w:rsid w:val="00F04E14"/>
    <w:rsid w:val="00F05103"/>
    <w:rsid w:val="00F10086"/>
    <w:rsid w:val="00F113F6"/>
    <w:rsid w:val="00F13B6F"/>
    <w:rsid w:val="00F16661"/>
    <w:rsid w:val="00F16BE3"/>
    <w:rsid w:val="00F223FC"/>
    <w:rsid w:val="00F2294F"/>
    <w:rsid w:val="00F22D6A"/>
    <w:rsid w:val="00F22E27"/>
    <w:rsid w:val="00F241C1"/>
    <w:rsid w:val="00F2491E"/>
    <w:rsid w:val="00F2576D"/>
    <w:rsid w:val="00F25F68"/>
    <w:rsid w:val="00F26737"/>
    <w:rsid w:val="00F27D75"/>
    <w:rsid w:val="00F30024"/>
    <w:rsid w:val="00F3021E"/>
    <w:rsid w:val="00F30876"/>
    <w:rsid w:val="00F30C10"/>
    <w:rsid w:val="00F33310"/>
    <w:rsid w:val="00F3434E"/>
    <w:rsid w:val="00F40BFF"/>
    <w:rsid w:val="00F41A31"/>
    <w:rsid w:val="00F420DC"/>
    <w:rsid w:val="00F421CB"/>
    <w:rsid w:val="00F43AD5"/>
    <w:rsid w:val="00F46BAA"/>
    <w:rsid w:val="00F46E12"/>
    <w:rsid w:val="00F500A3"/>
    <w:rsid w:val="00F5038F"/>
    <w:rsid w:val="00F503A2"/>
    <w:rsid w:val="00F516F5"/>
    <w:rsid w:val="00F53075"/>
    <w:rsid w:val="00F53527"/>
    <w:rsid w:val="00F53921"/>
    <w:rsid w:val="00F54F54"/>
    <w:rsid w:val="00F55782"/>
    <w:rsid w:val="00F55BBE"/>
    <w:rsid w:val="00F56CE2"/>
    <w:rsid w:val="00F573EA"/>
    <w:rsid w:val="00F60323"/>
    <w:rsid w:val="00F6041E"/>
    <w:rsid w:val="00F611EF"/>
    <w:rsid w:val="00F62068"/>
    <w:rsid w:val="00F62F7D"/>
    <w:rsid w:val="00F637FA"/>
    <w:rsid w:val="00F643C8"/>
    <w:rsid w:val="00F64C6E"/>
    <w:rsid w:val="00F65A15"/>
    <w:rsid w:val="00F65AB7"/>
    <w:rsid w:val="00F65FC7"/>
    <w:rsid w:val="00F677AE"/>
    <w:rsid w:val="00F71784"/>
    <w:rsid w:val="00F71982"/>
    <w:rsid w:val="00F71BE6"/>
    <w:rsid w:val="00F7245C"/>
    <w:rsid w:val="00F7283F"/>
    <w:rsid w:val="00F72C4E"/>
    <w:rsid w:val="00F750A8"/>
    <w:rsid w:val="00F755D4"/>
    <w:rsid w:val="00F75DCD"/>
    <w:rsid w:val="00F76B5B"/>
    <w:rsid w:val="00F76D32"/>
    <w:rsid w:val="00F77C49"/>
    <w:rsid w:val="00F806D9"/>
    <w:rsid w:val="00F808DC"/>
    <w:rsid w:val="00F81CBE"/>
    <w:rsid w:val="00F81F41"/>
    <w:rsid w:val="00F8254B"/>
    <w:rsid w:val="00F83181"/>
    <w:rsid w:val="00F838F2"/>
    <w:rsid w:val="00F85A28"/>
    <w:rsid w:val="00F87C6E"/>
    <w:rsid w:val="00F906AD"/>
    <w:rsid w:val="00F90936"/>
    <w:rsid w:val="00F93300"/>
    <w:rsid w:val="00F95BD0"/>
    <w:rsid w:val="00F963C9"/>
    <w:rsid w:val="00F96431"/>
    <w:rsid w:val="00F96986"/>
    <w:rsid w:val="00F97D5C"/>
    <w:rsid w:val="00FA0966"/>
    <w:rsid w:val="00FA09E5"/>
    <w:rsid w:val="00FA0F98"/>
    <w:rsid w:val="00FA1758"/>
    <w:rsid w:val="00FA2033"/>
    <w:rsid w:val="00FA2714"/>
    <w:rsid w:val="00FA36C9"/>
    <w:rsid w:val="00FA6F23"/>
    <w:rsid w:val="00FA7D86"/>
    <w:rsid w:val="00FB285C"/>
    <w:rsid w:val="00FB2974"/>
    <w:rsid w:val="00FB32C3"/>
    <w:rsid w:val="00FB4F2E"/>
    <w:rsid w:val="00FB6A5C"/>
    <w:rsid w:val="00FB6C97"/>
    <w:rsid w:val="00FB7720"/>
    <w:rsid w:val="00FB7E53"/>
    <w:rsid w:val="00FC0DA2"/>
    <w:rsid w:val="00FC19FD"/>
    <w:rsid w:val="00FC20E7"/>
    <w:rsid w:val="00FC287E"/>
    <w:rsid w:val="00FC3063"/>
    <w:rsid w:val="00FC413A"/>
    <w:rsid w:val="00FC4DCB"/>
    <w:rsid w:val="00FC62E0"/>
    <w:rsid w:val="00FC793C"/>
    <w:rsid w:val="00FC7AFC"/>
    <w:rsid w:val="00FD018A"/>
    <w:rsid w:val="00FD06F7"/>
    <w:rsid w:val="00FD09B6"/>
    <w:rsid w:val="00FD5827"/>
    <w:rsid w:val="00FD5A64"/>
    <w:rsid w:val="00FD6BE8"/>
    <w:rsid w:val="00FE0253"/>
    <w:rsid w:val="00FE39D9"/>
    <w:rsid w:val="00FE5A32"/>
    <w:rsid w:val="00FE5CFE"/>
    <w:rsid w:val="00FE5DAC"/>
    <w:rsid w:val="00FE73A7"/>
    <w:rsid w:val="00FE7CAF"/>
    <w:rsid w:val="00FF1C39"/>
    <w:rsid w:val="00FF317E"/>
    <w:rsid w:val="00FF378E"/>
    <w:rsid w:val="00FF5BC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E6"/>
    <w:rPr>
      <w:rFonts w:asciiTheme="majorHAnsi" w:eastAsiaTheme="majorEastAsia" w:hAnsiTheme="majorHAnsi" w:cstheme="majorBidi"/>
      <w:noProof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3CA7"/>
    <w:pPr>
      <w:keepNext/>
      <w:keepLines/>
      <w:spacing w:before="480" w:after="0"/>
      <w:outlineLvl w:val="0"/>
    </w:pPr>
    <w:rPr>
      <w:b/>
      <w:bCs/>
      <w:noProof w:val="0"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1D9C"/>
  </w:style>
  <w:style w:type="paragraph" w:styleId="Pieddepage">
    <w:name w:val="footer"/>
    <w:basedOn w:val="Normal"/>
    <w:link w:val="Pieddepag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D9C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581"/>
    <w:pPr>
      <w:ind w:left="720"/>
      <w:contextualSpacing/>
    </w:pPr>
  </w:style>
  <w:style w:type="paragraph" w:customStyle="1" w:styleId="Default">
    <w:name w:val="Default"/>
    <w:rsid w:val="00780A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6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Sansinterligne">
    <w:name w:val="No Spacing"/>
    <w:uiPriority w:val="1"/>
    <w:qFormat/>
    <w:rsid w:val="00B45427"/>
    <w:pPr>
      <w:spacing w:after="0" w:line="240" w:lineRule="auto"/>
    </w:pPr>
    <w:rPr>
      <w:rFonts w:asciiTheme="majorHAnsi" w:eastAsiaTheme="majorEastAsia" w:hAnsiTheme="majorHAnsi" w:cstheme="majorBidi"/>
      <w:noProof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482B-478D-4DA6-BC4E-00EFB91F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13986</TotalTime>
  <Pages>9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</cp:lastModifiedBy>
  <cp:revision>2054</cp:revision>
  <cp:lastPrinted>2021-12-23T13:08:00Z</cp:lastPrinted>
  <dcterms:created xsi:type="dcterms:W3CDTF">2014-09-13T13:22:00Z</dcterms:created>
  <dcterms:modified xsi:type="dcterms:W3CDTF">2021-12-23T14:30:00Z</dcterms:modified>
</cp:coreProperties>
</file>